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73F0" w14:textId="77777777" w:rsidR="003A1E28" w:rsidRDefault="003A1E28" w:rsidP="00510955">
      <w:pPr>
        <w:autoSpaceDE w:val="0"/>
        <w:autoSpaceDN w:val="0"/>
        <w:adjustRightInd w:val="0"/>
        <w:jc w:val="center"/>
        <w:outlineLvl w:val="0"/>
        <w:rPr>
          <w:b/>
          <w:bCs/>
        </w:rPr>
      </w:pPr>
      <w:r w:rsidRPr="00D65B6B">
        <w:rPr>
          <w:b/>
          <w:bCs/>
        </w:rPr>
        <w:t>ESCROW AGREEMENT</w:t>
      </w:r>
    </w:p>
    <w:p w14:paraId="55A39D6C" w14:textId="77777777" w:rsidR="0017319D" w:rsidRPr="00D65B6B" w:rsidRDefault="00EC7FF1" w:rsidP="00510955">
      <w:pPr>
        <w:autoSpaceDE w:val="0"/>
        <w:autoSpaceDN w:val="0"/>
        <w:adjustRightInd w:val="0"/>
        <w:jc w:val="center"/>
        <w:outlineLvl w:val="0"/>
        <w:rPr>
          <w:b/>
          <w:bCs/>
        </w:rPr>
      </w:pPr>
      <w:r>
        <w:rPr>
          <w:b/>
          <w:bCs/>
        </w:rPr>
        <w:t xml:space="preserve">PERMITTEE-RESPONSIBLE MITIGATION SITE FOR PERMIT NUMBER [PERMIT NUMBER] </w:t>
      </w:r>
      <w:r w:rsidR="0017319D">
        <w:rPr>
          <w:b/>
          <w:bCs/>
        </w:rPr>
        <w:t>CONSTRUCTION AND ESTABLISHMENT FUND</w:t>
      </w:r>
    </w:p>
    <w:p w14:paraId="00DB0CFC" w14:textId="77777777" w:rsidR="003A1E28" w:rsidRPr="00D65B6B" w:rsidRDefault="003A1E28" w:rsidP="003A1E28">
      <w:pPr>
        <w:autoSpaceDE w:val="0"/>
        <w:autoSpaceDN w:val="0"/>
        <w:adjustRightInd w:val="0"/>
        <w:jc w:val="center"/>
        <w:rPr>
          <w:i/>
          <w:iCs/>
        </w:rPr>
      </w:pPr>
    </w:p>
    <w:p w14:paraId="6E8DBD5E" w14:textId="77777777" w:rsidR="003A1E28" w:rsidRPr="00D65B6B" w:rsidRDefault="003A1E28" w:rsidP="00300CBE">
      <w:pPr>
        <w:autoSpaceDE w:val="0"/>
        <w:autoSpaceDN w:val="0"/>
        <w:adjustRightInd w:val="0"/>
      </w:pPr>
      <w:r w:rsidRPr="00D65B6B">
        <w:t xml:space="preserve">This Agreement, made this </w:t>
      </w:r>
      <w:r w:rsidRPr="003A56A1">
        <w:t>__________</w:t>
      </w:r>
      <w:r w:rsidRPr="00D65B6B">
        <w:t xml:space="preserve"> day of </w:t>
      </w:r>
      <w:r w:rsidRPr="003A56A1">
        <w:t>__________,</w:t>
      </w:r>
      <w:r w:rsidRPr="00D65B6B">
        <w:t xml:space="preserve"> 20</w:t>
      </w:r>
      <w:r w:rsidRPr="003A56A1">
        <w:t>___</w:t>
      </w:r>
      <w:r w:rsidRPr="00D65B6B">
        <w:t>, by and</w:t>
      </w:r>
      <w:r w:rsidR="005F10E5">
        <w:t xml:space="preserve"> between</w:t>
      </w:r>
      <w:r w:rsidRPr="00D65B6B">
        <w:t xml:space="preserve"> </w:t>
      </w:r>
      <w:r w:rsidR="001E1945">
        <w:t xml:space="preserve">[NAME OF </w:t>
      </w:r>
      <w:r w:rsidR="00EC7FF1">
        <w:t>PERMITTEE</w:t>
      </w:r>
      <w:r w:rsidR="001E1945">
        <w:t xml:space="preserve">] </w:t>
      </w:r>
      <w:r w:rsidRPr="00D65B6B">
        <w:t xml:space="preserve">(the </w:t>
      </w:r>
      <w:r w:rsidR="00510955">
        <w:t>“</w:t>
      </w:r>
      <w:r w:rsidR="00EC7FF1">
        <w:t>Permittee</w:t>
      </w:r>
      <w:r w:rsidR="00510955">
        <w:t>”</w:t>
      </w:r>
      <w:r w:rsidRPr="00D65B6B">
        <w:t xml:space="preserve">), </w:t>
      </w:r>
      <w:r w:rsidR="00510955">
        <w:t>the United States Army Corps of Engineers, New Orleans District (the “CEMVN”)</w:t>
      </w:r>
      <w:r w:rsidR="00C43EB2">
        <w:t>,</w:t>
      </w:r>
      <w:r w:rsidR="00300CBE">
        <w:t xml:space="preserve"> </w:t>
      </w:r>
      <w:r w:rsidRPr="00D65B6B">
        <w:t xml:space="preserve">and </w:t>
      </w:r>
      <w:r w:rsidR="001E1945">
        <w:t>[NAME OF FINANCIAL INSTITUTION]</w:t>
      </w:r>
      <w:r w:rsidRPr="00D65B6B">
        <w:rPr>
          <w:b/>
          <w:bCs/>
        </w:rPr>
        <w:t xml:space="preserve"> </w:t>
      </w:r>
      <w:r w:rsidRPr="00D65B6B">
        <w:t xml:space="preserve">(the </w:t>
      </w:r>
      <w:r w:rsidR="00510955">
        <w:t>“</w:t>
      </w:r>
      <w:r w:rsidRPr="00510955">
        <w:t>Bank</w:t>
      </w:r>
      <w:r w:rsidR="00510955">
        <w:t>”</w:t>
      </w:r>
      <w:r w:rsidRPr="00D65B6B">
        <w:t>),</w:t>
      </w:r>
      <w:r w:rsidR="004E7D46">
        <w:t xml:space="preserve"> memorializes the following agreements of the parties,</w:t>
      </w:r>
    </w:p>
    <w:p w14:paraId="4EA6A43A" w14:textId="77777777" w:rsidR="003A1E28" w:rsidRPr="00D65B6B" w:rsidRDefault="003A1E28" w:rsidP="003A1E28">
      <w:pPr>
        <w:autoSpaceDE w:val="0"/>
        <w:autoSpaceDN w:val="0"/>
        <w:adjustRightInd w:val="0"/>
      </w:pPr>
    </w:p>
    <w:p w14:paraId="69F72BCB" w14:textId="77777777" w:rsidR="003A1E28" w:rsidRPr="00E47BF1" w:rsidRDefault="003A1E28" w:rsidP="00510955">
      <w:pPr>
        <w:autoSpaceDE w:val="0"/>
        <w:autoSpaceDN w:val="0"/>
        <w:adjustRightInd w:val="0"/>
        <w:outlineLvl w:val="0"/>
        <w:rPr>
          <w:b/>
        </w:rPr>
      </w:pPr>
      <w:r w:rsidRPr="00E47BF1">
        <w:rPr>
          <w:b/>
        </w:rPr>
        <w:t>WITNESSETH THAT:</w:t>
      </w:r>
    </w:p>
    <w:p w14:paraId="4A580C12" w14:textId="77777777" w:rsidR="003A1E28" w:rsidRDefault="003A1E28" w:rsidP="003A1E28">
      <w:pPr>
        <w:autoSpaceDE w:val="0"/>
        <w:autoSpaceDN w:val="0"/>
        <w:adjustRightInd w:val="0"/>
      </w:pPr>
    </w:p>
    <w:p w14:paraId="2ED3FC03" w14:textId="77777777" w:rsidR="000A5E19" w:rsidRDefault="001C5E35" w:rsidP="001E1945">
      <w:pPr>
        <w:autoSpaceDE w:val="0"/>
        <w:autoSpaceDN w:val="0"/>
        <w:adjustRightInd w:val="0"/>
      </w:pPr>
      <w:r>
        <w:tab/>
      </w:r>
      <w:r w:rsidR="000A5E19" w:rsidRPr="001636D0">
        <w:rPr>
          <w:b/>
        </w:rPr>
        <w:t>WHEREAS</w:t>
      </w:r>
      <w:r w:rsidR="000A5E19" w:rsidRPr="00D65B6B">
        <w:t xml:space="preserve">, on </w:t>
      </w:r>
      <w:r w:rsidR="001E1945">
        <w:t>___________________</w:t>
      </w:r>
      <w:r w:rsidR="000A5E19" w:rsidRPr="005F10E5">
        <w:t>, 20</w:t>
      </w:r>
      <w:r w:rsidR="001E1945">
        <w:t>___</w:t>
      </w:r>
      <w:r w:rsidR="000A5E19">
        <w:t>,</w:t>
      </w:r>
      <w:r w:rsidR="000A5E19" w:rsidRPr="00D65B6B">
        <w:t xml:space="preserve"> the </w:t>
      </w:r>
      <w:r w:rsidR="00EC7FF1">
        <w:t>Permittee</w:t>
      </w:r>
      <w:r w:rsidR="000A5E19" w:rsidRPr="00D65B6B">
        <w:t xml:space="preserve"> and the </w:t>
      </w:r>
      <w:r w:rsidR="00806635">
        <w:t>CEMVN</w:t>
      </w:r>
      <w:r w:rsidR="000A5E19" w:rsidRPr="00D65B6B">
        <w:t xml:space="preserve"> entered into a </w:t>
      </w:r>
      <w:r w:rsidR="008E2CE1">
        <w:t xml:space="preserve">Permittee Responsible Mitigation Plan </w:t>
      </w:r>
      <w:r w:rsidR="000A5E19">
        <w:t xml:space="preserve">for </w:t>
      </w:r>
      <w:r w:rsidR="008E2CE1">
        <w:t>Permit Number [PERMIT NUMBER]</w:t>
      </w:r>
      <w:r w:rsidR="000A5E19" w:rsidRPr="00D65B6B">
        <w:rPr>
          <w:bCs/>
        </w:rPr>
        <w:t xml:space="preserve"> (hereinafter referred to as the </w:t>
      </w:r>
      <w:r w:rsidR="000A5E19">
        <w:rPr>
          <w:bCs/>
        </w:rPr>
        <w:t>“</w:t>
      </w:r>
      <w:r w:rsidR="00EC7FF1">
        <w:rPr>
          <w:bCs/>
        </w:rPr>
        <w:t>PRMP</w:t>
      </w:r>
      <w:r w:rsidR="000A5E19">
        <w:rPr>
          <w:b/>
          <w:bCs/>
        </w:rPr>
        <w:t>”</w:t>
      </w:r>
      <w:r w:rsidR="000A5E19" w:rsidRPr="00D65B6B">
        <w:rPr>
          <w:bCs/>
        </w:rPr>
        <w:t>)</w:t>
      </w:r>
      <w:r w:rsidR="000A5E19" w:rsidRPr="00D65B6B">
        <w:rPr>
          <w:b/>
          <w:bCs/>
        </w:rPr>
        <w:t xml:space="preserve"> </w:t>
      </w:r>
      <w:r w:rsidR="000A5E19" w:rsidRPr="00D65B6B">
        <w:t xml:space="preserve">for the </w:t>
      </w:r>
      <w:r w:rsidR="000A5E19" w:rsidRPr="00D65B6B">
        <w:rPr>
          <w:bCs/>
        </w:rPr>
        <w:t xml:space="preserve">establishment </w:t>
      </w:r>
      <w:r w:rsidR="000A5E19" w:rsidRPr="00D65B6B">
        <w:t>of the</w:t>
      </w:r>
      <w:r w:rsidR="001E1945">
        <w:t xml:space="preserve"> </w:t>
      </w:r>
      <w:r w:rsidR="00EC7FF1" w:rsidRPr="00EC7FF1">
        <w:rPr>
          <w:bCs/>
        </w:rPr>
        <w:t>Permittee-Responsible Mitigation Site for [PERMIT NUMBER]</w:t>
      </w:r>
      <w:r w:rsidR="00EC7FF1" w:rsidDel="00EC7FF1">
        <w:t xml:space="preserve"> </w:t>
      </w:r>
      <w:r w:rsidR="000A5E19" w:rsidRPr="00735EE3">
        <w:rPr>
          <w:bCs/>
        </w:rPr>
        <w:t>(hereinafter referred to as the “</w:t>
      </w:r>
      <w:r w:rsidR="00EC7FF1">
        <w:rPr>
          <w:bCs/>
        </w:rPr>
        <w:t>PRM Site</w:t>
      </w:r>
      <w:r w:rsidR="000A5E19" w:rsidRPr="00735EE3">
        <w:rPr>
          <w:bCs/>
        </w:rPr>
        <w:t>”)</w:t>
      </w:r>
      <w:r w:rsidR="00827471">
        <w:t>;</w:t>
      </w:r>
    </w:p>
    <w:p w14:paraId="1577C108" w14:textId="77777777" w:rsidR="00300CBE" w:rsidRDefault="00300CBE" w:rsidP="003A1E28">
      <w:pPr>
        <w:autoSpaceDE w:val="0"/>
        <w:autoSpaceDN w:val="0"/>
        <w:adjustRightInd w:val="0"/>
        <w:ind w:firstLine="720"/>
      </w:pPr>
    </w:p>
    <w:p w14:paraId="2E34FD64" w14:textId="77777777" w:rsidR="00300CBE" w:rsidRDefault="003A1E28" w:rsidP="003A1E28">
      <w:pPr>
        <w:autoSpaceDE w:val="0"/>
        <w:autoSpaceDN w:val="0"/>
        <w:adjustRightInd w:val="0"/>
        <w:ind w:firstLine="720"/>
      </w:pPr>
      <w:r w:rsidRPr="00E47BF1">
        <w:rPr>
          <w:b/>
        </w:rPr>
        <w:t>WHEREAS,</w:t>
      </w:r>
      <w:r w:rsidRPr="00D65B6B">
        <w:t xml:space="preserve"> pursuant to the </w:t>
      </w:r>
      <w:r w:rsidR="008E2CE1">
        <w:rPr>
          <w:bCs/>
        </w:rPr>
        <w:t>PRMP</w:t>
      </w:r>
      <w:r w:rsidR="00F30CBB">
        <w:t>,</w:t>
      </w:r>
      <w:r w:rsidR="00F30CBB" w:rsidRPr="00D65B6B">
        <w:t xml:space="preserve"> </w:t>
      </w:r>
      <w:r w:rsidRPr="00D65B6B">
        <w:t xml:space="preserve">the </w:t>
      </w:r>
      <w:r w:rsidR="00EC7FF1">
        <w:t>Permittee</w:t>
      </w:r>
      <w:r w:rsidR="000A5E19">
        <w:t xml:space="preserve"> </w:t>
      </w:r>
      <w:r w:rsidR="00510955">
        <w:t xml:space="preserve">is required to </w:t>
      </w:r>
      <w:r w:rsidR="002F43C0">
        <w:t xml:space="preserve">ensure that sufficient funds are available </w:t>
      </w:r>
      <w:r w:rsidR="004F75E6">
        <w:t xml:space="preserve">to </w:t>
      </w:r>
      <w:r w:rsidR="00925D2B">
        <w:t>assure</w:t>
      </w:r>
      <w:r w:rsidR="004F75E6">
        <w:t xml:space="preserve"> </w:t>
      </w:r>
      <w:r w:rsidR="005B4859">
        <w:t xml:space="preserve">the </w:t>
      </w:r>
      <w:r w:rsidR="00925D2B">
        <w:t xml:space="preserve">construction, establishment, </w:t>
      </w:r>
      <w:proofErr w:type="gramStart"/>
      <w:r w:rsidR="004F75E6">
        <w:t>completion</w:t>
      </w:r>
      <w:proofErr w:type="gramEnd"/>
      <w:r w:rsidR="004F75E6">
        <w:t xml:space="preserve"> and </w:t>
      </w:r>
      <w:r w:rsidR="005B4859">
        <w:t>long-term</w:t>
      </w:r>
      <w:r w:rsidR="004F75E6">
        <w:t xml:space="preserve"> viability of the </w:t>
      </w:r>
      <w:r w:rsidR="00EC7FF1">
        <w:t>PRM Site</w:t>
      </w:r>
      <w:r w:rsidR="005B4859">
        <w:t>,</w:t>
      </w:r>
      <w:r w:rsidRPr="00D65B6B">
        <w:t xml:space="preserve"> </w:t>
      </w:r>
      <w:r w:rsidR="004F75E6">
        <w:t xml:space="preserve">which </w:t>
      </w:r>
      <w:r w:rsidR="00B91E90">
        <w:t xml:space="preserve">sum </w:t>
      </w:r>
      <w:r w:rsidR="004F75E6">
        <w:t xml:space="preserve">was </w:t>
      </w:r>
      <w:r w:rsidRPr="00D65B6B">
        <w:t>calculated accord</w:t>
      </w:r>
      <w:r w:rsidR="004F75E6">
        <w:t>ing to</w:t>
      </w:r>
      <w:r w:rsidRPr="00D65B6B">
        <w:t xml:space="preserve"> </w:t>
      </w:r>
      <w:r w:rsidR="00B91E90">
        <w:t>the</w:t>
      </w:r>
      <w:r w:rsidR="004E7D46">
        <w:t xml:space="preserve"> needs and projected costs of the </w:t>
      </w:r>
      <w:r w:rsidR="00EC7FF1">
        <w:t>PRM Site</w:t>
      </w:r>
      <w:r w:rsidRPr="00D65B6B">
        <w:t xml:space="preserve">; </w:t>
      </w:r>
    </w:p>
    <w:p w14:paraId="41E9A29F" w14:textId="77777777" w:rsidR="00300CBE" w:rsidRDefault="00300CBE" w:rsidP="003A1E28">
      <w:pPr>
        <w:autoSpaceDE w:val="0"/>
        <w:autoSpaceDN w:val="0"/>
        <w:adjustRightInd w:val="0"/>
        <w:ind w:firstLine="720"/>
      </w:pPr>
    </w:p>
    <w:p w14:paraId="3B107791" w14:textId="77777777" w:rsidR="00300CBE" w:rsidRDefault="003A1E28" w:rsidP="003A1E28">
      <w:pPr>
        <w:autoSpaceDE w:val="0"/>
        <w:autoSpaceDN w:val="0"/>
        <w:adjustRightInd w:val="0"/>
        <w:ind w:firstLine="720"/>
      </w:pPr>
      <w:proofErr w:type="gramStart"/>
      <w:r w:rsidRPr="00E47BF1">
        <w:rPr>
          <w:b/>
        </w:rPr>
        <w:t>WHEREAS,</w:t>
      </w:r>
      <w:proofErr w:type="gramEnd"/>
      <w:r w:rsidRPr="00D65B6B">
        <w:t xml:space="preserve"> the </w:t>
      </w:r>
      <w:r w:rsidR="00EC7FF1">
        <w:t>Permittee</w:t>
      </w:r>
      <w:r w:rsidR="000A5E19" w:rsidRPr="00D65B6B">
        <w:t xml:space="preserve"> </w:t>
      </w:r>
      <w:r w:rsidRPr="00D65B6B">
        <w:t xml:space="preserve">and </w:t>
      </w:r>
      <w:r w:rsidR="00E55B4F" w:rsidRPr="00D65B6B">
        <w:t xml:space="preserve">the </w:t>
      </w:r>
      <w:r w:rsidR="008A5CB5">
        <w:t>CEMVN</w:t>
      </w:r>
      <w:r w:rsidR="00E55B4F" w:rsidRPr="00D65B6B">
        <w:t xml:space="preserve"> </w:t>
      </w:r>
      <w:r w:rsidRPr="00D65B6B">
        <w:t xml:space="preserve">have agreed that the required </w:t>
      </w:r>
      <w:r w:rsidR="00925D2B">
        <w:t xml:space="preserve">funds </w:t>
      </w:r>
      <w:r w:rsidR="00116B10">
        <w:t>should</w:t>
      </w:r>
      <w:r w:rsidRPr="00D65B6B">
        <w:t xml:space="preserve"> be deposited into an escrow account and held therein in accordance with the </w:t>
      </w:r>
      <w:r w:rsidR="008E2CE1">
        <w:rPr>
          <w:bCs/>
        </w:rPr>
        <w:t>PRMP</w:t>
      </w:r>
      <w:r w:rsidR="008E2CE1" w:rsidRPr="00D65B6B">
        <w:rPr>
          <w:bCs/>
        </w:rPr>
        <w:t xml:space="preserve"> </w:t>
      </w:r>
      <w:r w:rsidRPr="00D65B6B">
        <w:t>and</w:t>
      </w:r>
      <w:r w:rsidR="005B4859">
        <w:t xml:space="preserve"> this Escrow Agreement</w:t>
      </w:r>
      <w:r w:rsidR="00806635">
        <w:t>; and</w:t>
      </w:r>
      <w:r w:rsidRPr="00D65B6B">
        <w:t xml:space="preserve"> </w:t>
      </w:r>
    </w:p>
    <w:p w14:paraId="01C7CC4C" w14:textId="77777777" w:rsidR="00300CBE" w:rsidRDefault="00300CBE" w:rsidP="003A1E28">
      <w:pPr>
        <w:autoSpaceDE w:val="0"/>
        <w:autoSpaceDN w:val="0"/>
        <w:adjustRightInd w:val="0"/>
        <w:ind w:firstLine="720"/>
      </w:pPr>
    </w:p>
    <w:p w14:paraId="68F5322F" w14:textId="77777777" w:rsidR="003A1E28" w:rsidRPr="00D65B6B" w:rsidRDefault="003A1E28" w:rsidP="003A1E28">
      <w:pPr>
        <w:autoSpaceDE w:val="0"/>
        <w:autoSpaceDN w:val="0"/>
        <w:adjustRightInd w:val="0"/>
        <w:ind w:firstLine="720"/>
        <w:rPr>
          <w:b/>
          <w:bCs/>
        </w:rPr>
      </w:pPr>
      <w:r w:rsidRPr="00E47BF1">
        <w:rPr>
          <w:b/>
        </w:rPr>
        <w:t>WHEREAS,</w:t>
      </w:r>
      <w:r w:rsidRPr="00D65B6B">
        <w:t xml:space="preserve"> the Bank has agreed to serve as depositary for the escrow account and to </w:t>
      </w:r>
      <w:r w:rsidR="00F30CBB">
        <w:t>act</w:t>
      </w:r>
      <w:r w:rsidRPr="00D65B6B">
        <w:t xml:space="preserve"> as </w:t>
      </w:r>
      <w:r w:rsidR="0079372B">
        <w:t>E</w:t>
      </w:r>
      <w:r w:rsidRPr="00D65B6B">
        <w:t xml:space="preserve">scrow </w:t>
      </w:r>
      <w:r w:rsidR="0079372B">
        <w:t>A</w:t>
      </w:r>
      <w:r w:rsidRPr="00D65B6B">
        <w:t>gent</w:t>
      </w:r>
      <w:r w:rsidR="004F75E6">
        <w:t xml:space="preserve"> for </w:t>
      </w:r>
      <w:r w:rsidR="00EC7FF1">
        <w:t>Permittee</w:t>
      </w:r>
      <w:r w:rsidR="00806635">
        <w:t xml:space="preserve"> </w:t>
      </w:r>
      <w:r w:rsidR="004F75E6">
        <w:t>and CEMVN</w:t>
      </w:r>
      <w:r w:rsidRPr="00D65B6B">
        <w:t>.</w:t>
      </w:r>
    </w:p>
    <w:p w14:paraId="21932638" w14:textId="77777777" w:rsidR="003A1E28" w:rsidRPr="00D65B6B" w:rsidRDefault="003A1E28" w:rsidP="003A1E28">
      <w:pPr>
        <w:autoSpaceDE w:val="0"/>
        <w:autoSpaceDN w:val="0"/>
        <w:adjustRightInd w:val="0"/>
      </w:pPr>
    </w:p>
    <w:p w14:paraId="252E0777" w14:textId="77777777" w:rsidR="003A1E28" w:rsidRPr="00D65B6B" w:rsidRDefault="003A1E28" w:rsidP="003A1E28">
      <w:pPr>
        <w:autoSpaceDE w:val="0"/>
        <w:autoSpaceDN w:val="0"/>
        <w:adjustRightInd w:val="0"/>
      </w:pPr>
      <w:r w:rsidRPr="00E47BF1">
        <w:rPr>
          <w:b/>
        </w:rPr>
        <w:t>NOW, THEREFORE</w:t>
      </w:r>
      <w:r w:rsidRPr="00D65B6B">
        <w:t>, the parties agree as follows:</w:t>
      </w:r>
    </w:p>
    <w:p w14:paraId="71E120E4" w14:textId="77777777" w:rsidR="003A1E28" w:rsidRPr="00D65B6B" w:rsidRDefault="003A1E28" w:rsidP="003A1E28">
      <w:pPr>
        <w:autoSpaceDE w:val="0"/>
        <w:autoSpaceDN w:val="0"/>
        <w:adjustRightInd w:val="0"/>
      </w:pPr>
    </w:p>
    <w:p w14:paraId="64B7C1AA" w14:textId="77777777" w:rsidR="003A1E28" w:rsidRPr="00D65B6B" w:rsidRDefault="003A1E28" w:rsidP="003A1E28">
      <w:pPr>
        <w:autoSpaceDE w:val="0"/>
        <w:autoSpaceDN w:val="0"/>
        <w:adjustRightInd w:val="0"/>
        <w:ind w:firstLine="720"/>
      </w:pPr>
      <w:r w:rsidRPr="00D65B6B">
        <w:t xml:space="preserve">1. The Bank is hereby appointed the </w:t>
      </w:r>
      <w:r w:rsidR="001C5E35">
        <w:t>E</w:t>
      </w:r>
      <w:r w:rsidRPr="00D65B6B">
        <w:t xml:space="preserve">scrow </w:t>
      </w:r>
      <w:r w:rsidR="001C5E35">
        <w:t>A</w:t>
      </w:r>
      <w:r w:rsidRPr="00D65B6B">
        <w:t xml:space="preserve">gent for the </w:t>
      </w:r>
      <w:r w:rsidR="00EC7FF1">
        <w:t>Permittee</w:t>
      </w:r>
      <w:r w:rsidR="000A5E19" w:rsidRPr="00D65B6B">
        <w:t xml:space="preserve"> </w:t>
      </w:r>
      <w:r w:rsidR="005B4859">
        <w:t xml:space="preserve">and CEMVN </w:t>
      </w:r>
      <w:r w:rsidRPr="00D65B6B">
        <w:t xml:space="preserve">and is designated the depositary for the monies delivered </w:t>
      </w:r>
      <w:r w:rsidR="002D114A">
        <w:t xml:space="preserve">to it </w:t>
      </w:r>
      <w:r w:rsidRPr="00D65B6B">
        <w:t xml:space="preserve">by the </w:t>
      </w:r>
      <w:r w:rsidR="00EC7FF1">
        <w:t>Permittee</w:t>
      </w:r>
      <w:r w:rsidR="000A5E19" w:rsidRPr="00D65B6B">
        <w:t xml:space="preserve"> </w:t>
      </w:r>
      <w:r w:rsidRPr="00D65B6B">
        <w:t xml:space="preserve">pursuant to the aforementioned </w:t>
      </w:r>
      <w:r w:rsidR="008E2CE1">
        <w:rPr>
          <w:bCs/>
        </w:rPr>
        <w:t>PRMP</w:t>
      </w:r>
      <w:r w:rsidR="001636D0">
        <w:rPr>
          <w:bCs/>
        </w:rPr>
        <w:t>.</w:t>
      </w:r>
      <w:r w:rsidRPr="00D65B6B">
        <w:t xml:space="preserve"> The Bank shall establish the </w:t>
      </w:r>
      <w:r w:rsidR="00964FB8" w:rsidRPr="00EC7FF1">
        <w:rPr>
          <w:bCs/>
        </w:rPr>
        <w:t>Permittee-Responsible Mitigation Site for [PERMIT NUMBER]</w:t>
      </w:r>
      <w:r w:rsidR="00964FB8" w:rsidDel="00EC7FF1">
        <w:t xml:space="preserve"> </w:t>
      </w:r>
      <w:r w:rsidR="00D82496" w:rsidRPr="00D65B6B">
        <w:rPr>
          <w:bCs/>
        </w:rPr>
        <w:t xml:space="preserve"> </w:t>
      </w:r>
      <w:r w:rsidR="00C91D2E">
        <w:t xml:space="preserve">Construction and Establishment </w:t>
      </w:r>
      <w:r w:rsidRPr="00D65B6B">
        <w:t xml:space="preserve">Fund (hereinafter referred to as the </w:t>
      </w:r>
      <w:r w:rsidR="00C91D2E">
        <w:t>“</w:t>
      </w:r>
      <w:r w:rsidRPr="00D65B6B">
        <w:t>Escrow Account</w:t>
      </w:r>
      <w:r w:rsidR="00C91D2E">
        <w:t>”</w:t>
      </w:r>
      <w:r w:rsidRPr="00D65B6B">
        <w:t>),</w:t>
      </w:r>
      <w:r w:rsidR="0079372B">
        <w:t xml:space="preserve"> Account No._______________,</w:t>
      </w:r>
      <w:r w:rsidRPr="00D65B6B">
        <w:t xml:space="preserve"> into which shall be deposited the funds delivered by the </w:t>
      </w:r>
      <w:r w:rsidR="00EC7FF1">
        <w:t>Permittee</w:t>
      </w:r>
      <w:r w:rsidRPr="00D65B6B">
        <w:t>.</w:t>
      </w:r>
    </w:p>
    <w:p w14:paraId="788D73E4" w14:textId="77777777" w:rsidR="003A1E28" w:rsidRPr="00D65B6B" w:rsidRDefault="003A1E28" w:rsidP="003A1E28">
      <w:pPr>
        <w:autoSpaceDE w:val="0"/>
        <w:autoSpaceDN w:val="0"/>
        <w:adjustRightInd w:val="0"/>
      </w:pPr>
    </w:p>
    <w:p w14:paraId="65A3E990" w14:textId="77777777" w:rsidR="003A1E28" w:rsidRPr="00D65B6B" w:rsidRDefault="003A1E28" w:rsidP="003A1E28">
      <w:pPr>
        <w:autoSpaceDE w:val="0"/>
        <w:autoSpaceDN w:val="0"/>
        <w:adjustRightInd w:val="0"/>
        <w:ind w:firstLine="720"/>
      </w:pPr>
      <w:r w:rsidRPr="00D65B6B">
        <w:t xml:space="preserve">2. In accordance with the provisions of the </w:t>
      </w:r>
      <w:r w:rsidR="008E2CE1">
        <w:rPr>
          <w:bCs/>
        </w:rPr>
        <w:t>PRMP</w:t>
      </w:r>
      <w:r w:rsidRPr="00D65B6B">
        <w:rPr>
          <w:b/>
          <w:bCs/>
        </w:rPr>
        <w:t>,</w:t>
      </w:r>
      <w:r w:rsidRPr="00D65B6B">
        <w:t xml:space="preserve"> the </w:t>
      </w:r>
      <w:r w:rsidR="00EC7FF1">
        <w:t>Permittee</w:t>
      </w:r>
      <w:r w:rsidR="00C91D2E" w:rsidRPr="00D65B6B">
        <w:t xml:space="preserve"> </w:t>
      </w:r>
      <w:r w:rsidRPr="00D65B6B">
        <w:t xml:space="preserve">shall absolutely and irrevocably deliver to the Bank funds </w:t>
      </w:r>
      <w:r w:rsidR="00E33BD2">
        <w:t>in the amount of $</w:t>
      </w:r>
      <w:r w:rsidR="00D82496">
        <w:t>[AMOUNT OF INITIAL FUNDING]</w:t>
      </w:r>
      <w:r w:rsidR="00E33BD2">
        <w:t xml:space="preserve"> </w:t>
      </w:r>
      <w:r w:rsidR="00C91D2E">
        <w:t xml:space="preserve">in accordance with Section </w:t>
      </w:r>
      <w:r w:rsidR="008E2CE1">
        <w:t xml:space="preserve">[SECTION NUMBER IN THE PRMP WITH THIS INFORMATION] </w:t>
      </w:r>
      <w:r w:rsidR="00C91D2E">
        <w:t xml:space="preserve">of the </w:t>
      </w:r>
      <w:r w:rsidR="008E2CE1">
        <w:t>PRMP</w:t>
      </w:r>
      <w:r w:rsidRPr="00D65B6B">
        <w:t>.</w:t>
      </w:r>
    </w:p>
    <w:p w14:paraId="5C441D57" w14:textId="77777777" w:rsidR="003A1E28" w:rsidRPr="00D65B6B" w:rsidRDefault="003A1E28" w:rsidP="003A1E28">
      <w:pPr>
        <w:autoSpaceDE w:val="0"/>
        <w:autoSpaceDN w:val="0"/>
        <w:adjustRightInd w:val="0"/>
      </w:pPr>
    </w:p>
    <w:p w14:paraId="3C267F41" w14:textId="77777777" w:rsidR="002D114A" w:rsidRDefault="003A1E28" w:rsidP="003A1E28">
      <w:pPr>
        <w:autoSpaceDE w:val="0"/>
        <w:autoSpaceDN w:val="0"/>
        <w:adjustRightInd w:val="0"/>
        <w:ind w:firstLine="720"/>
      </w:pPr>
      <w:r w:rsidRPr="00D65B6B">
        <w:t xml:space="preserve">3. The funds held in the Escrow Account shall earn interest at a rate as the Bank and the </w:t>
      </w:r>
      <w:r w:rsidR="00EC7FF1">
        <w:t>Permittee</w:t>
      </w:r>
      <w:r w:rsidR="00C91D2E" w:rsidRPr="00D65B6B">
        <w:t xml:space="preserve"> </w:t>
      </w:r>
      <w:r w:rsidRPr="00D65B6B">
        <w:t xml:space="preserve">may mutually agree. </w:t>
      </w:r>
      <w:r w:rsidRPr="00E17E4C">
        <w:t xml:space="preserve">To the extent the </w:t>
      </w:r>
      <w:r w:rsidR="00EC7FF1">
        <w:t>Permittee</w:t>
      </w:r>
      <w:r w:rsidR="00C91D2E" w:rsidRPr="00E17E4C">
        <w:t xml:space="preserve"> </w:t>
      </w:r>
      <w:r w:rsidRPr="00E17E4C">
        <w:t>authorizes the Bank to invest the funds in any instrument other than an interest-bearing account, savings certificate, or certificate of deposit of the Bank itself, such investment shall be only in direct obligations of the United States of America, in obligations of agencies or insurers that are guaranteed by the United States of America, or in a money market mutual fund consisting solely of such obligations.</w:t>
      </w:r>
      <w:r w:rsidRPr="00D65B6B">
        <w:t xml:space="preserve"> Interest on </w:t>
      </w:r>
      <w:r w:rsidRPr="00D65B6B">
        <w:lastRenderedPageBreak/>
        <w:t>the funds deposited shall accrue and belong to the</w:t>
      </w:r>
      <w:r w:rsidR="00F35835">
        <w:t xml:space="preserve"> </w:t>
      </w:r>
      <w:r w:rsidR="00EC7FF1">
        <w:t>Permittee</w:t>
      </w:r>
      <w:r w:rsidR="00C91D2E">
        <w:t xml:space="preserve"> </w:t>
      </w:r>
      <w:r w:rsidRPr="00D65B6B">
        <w:t xml:space="preserve">and shall </w:t>
      </w:r>
      <w:r w:rsidR="001636D0">
        <w:t xml:space="preserve">be released to </w:t>
      </w:r>
      <w:r w:rsidR="00EC7FF1">
        <w:t>Permittee</w:t>
      </w:r>
      <w:r w:rsidR="001636D0">
        <w:t xml:space="preserve"> on such terms and at such intervals as Bank and </w:t>
      </w:r>
      <w:r w:rsidR="00EC7FF1">
        <w:t>Permittee</w:t>
      </w:r>
      <w:r w:rsidR="001636D0">
        <w:t xml:space="preserve"> agree.</w:t>
      </w:r>
    </w:p>
    <w:p w14:paraId="2BECA2A0" w14:textId="77777777" w:rsidR="001636D0" w:rsidRDefault="001636D0" w:rsidP="003A1E28">
      <w:pPr>
        <w:autoSpaceDE w:val="0"/>
        <w:autoSpaceDN w:val="0"/>
        <w:adjustRightInd w:val="0"/>
        <w:ind w:firstLine="720"/>
      </w:pPr>
    </w:p>
    <w:p w14:paraId="3027AEF0" w14:textId="77777777" w:rsidR="002D114A" w:rsidRPr="00D65B6B" w:rsidRDefault="002D114A" w:rsidP="002D114A">
      <w:pPr>
        <w:autoSpaceDE w:val="0"/>
        <w:autoSpaceDN w:val="0"/>
        <w:adjustRightInd w:val="0"/>
        <w:ind w:firstLine="720"/>
      </w:pPr>
      <w:r>
        <w:t>4</w:t>
      </w:r>
      <w:r w:rsidRPr="00D65B6B">
        <w:t xml:space="preserve">. </w:t>
      </w:r>
      <w:r>
        <w:t xml:space="preserve">It is understood and agreed that no monies </w:t>
      </w:r>
      <w:r w:rsidR="001636D0">
        <w:t xml:space="preserve">other than accrued interest </w:t>
      </w:r>
      <w:r>
        <w:t xml:space="preserve">will be released by Escrow Agent </w:t>
      </w:r>
      <w:r w:rsidR="00E7724C">
        <w:t xml:space="preserve">from the Escrow Account </w:t>
      </w:r>
      <w:r>
        <w:t xml:space="preserve">unless </w:t>
      </w:r>
      <w:r w:rsidR="001636D0">
        <w:t>it</w:t>
      </w:r>
      <w:r>
        <w:t xml:space="preserve"> receives a written </w:t>
      </w:r>
      <w:r w:rsidR="002D3D46">
        <w:t>approval</w:t>
      </w:r>
      <w:r>
        <w:t xml:space="preserve"> for the </w:t>
      </w:r>
      <w:r w:rsidR="00E7724C">
        <w:t>disbursement</w:t>
      </w:r>
      <w:r>
        <w:t xml:space="preserve"> from CEMVN.</w:t>
      </w:r>
    </w:p>
    <w:p w14:paraId="7D6F0CB8" w14:textId="77777777" w:rsidR="003A1E28" w:rsidRPr="00D65B6B" w:rsidRDefault="003A1E28" w:rsidP="003A1E28">
      <w:pPr>
        <w:autoSpaceDE w:val="0"/>
        <w:autoSpaceDN w:val="0"/>
        <w:adjustRightInd w:val="0"/>
      </w:pPr>
    </w:p>
    <w:p w14:paraId="2847DF63" w14:textId="77777777" w:rsidR="00827471" w:rsidRDefault="002D114A" w:rsidP="003A1E28">
      <w:pPr>
        <w:autoSpaceDE w:val="0"/>
        <w:autoSpaceDN w:val="0"/>
        <w:adjustRightInd w:val="0"/>
        <w:ind w:firstLine="720"/>
      </w:pPr>
      <w:r>
        <w:t>5</w:t>
      </w:r>
      <w:r w:rsidR="003A1E28" w:rsidRPr="00747A9A">
        <w:t xml:space="preserve">. </w:t>
      </w:r>
      <w:r w:rsidR="003A1E28" w:rsidRPr="00EC6C32">
        <w:t xml:space="preserve">The </w:t>
      </w:r>
      <w:r w:rsidR="00EC7FF1">
        <w:t>Permittee</w:t>
      </w:r>
      <w:r w:rsidR="00100056" w:rsidRPr="00EC6C32">
        <w:t xml:space="preserve"> </w:t>
      </w:r>
      <w:r w:rsidR="00EC6C32">
        <w:t>when</w:t>
      </w:r>
      <w:r w:rsidR="00E55B4F" w:rsidRPr="00EC6C32">
        <w:t xml:space="preserve"> request</w:t>
      </w:r>
      <w:r w:rsidR="00EC6C32">
        <w:t>ing</w:t>
      </w:r>
      <w:r w:rsidR="00E55B4F" w:rsidRPr="00EC6C32">
        <w:t xml:space="preserve"> the Escrow Agent to disburse funds deposited in the </w:t>
      </w:r>
      <w:r w:rsidR="00747A9A" w:rsidRPr="00EC6C32">
        <w:t xml:space="preserve">Escrow Account </w:t>
      </w:r>
      <w:r w:rsidR="00EC6C32">
        <w:t>shall do so as a</w:t>
      </w:r>
      <w:r w:rsidR="00220590" w:rsidRPr="00747A9A">
        <w:t xml:space="preserve"> written demand for withdrawal</w:t>
      </w:r>
      <w:r w:rsidR="00E85D4E">
        <w:t xml:space="preserve"> made to the Bank </w:t>
      </w:r>
      <w:r w:rsidR="00220590" w:rsidRPr="00747A9A">
        <w:t xml:space="preserve">with a copy of said demand provided </w:t>
      </w:r>
      <w:r w:rsidR="00550036">
        <w:t xml:space="preserve">by </w:t>
      </w:r>
      <w:r w:rsidR="00E85D4E">
        <w:t xml:space="preserve">the </w:t>
      </w:r>
      <w:r w:rsidR="00EC7FF1">
        <w:t>Permittee</w:t>
      </w:r>
      <w:r w:rsidR="00100056">
        <w:t xml:space="preserve"> </w:t>
      </w:r>
      <w:r w:rsidR="00220590" w:rsidRPr="00747A9A">
        <w:t xml:space="preserve">to the </w:t>
      </w:r>
      <w:r w:rsidR="00827471">
        <w:t>CEMVN</w:t>
      </w:r>
      <w:r w:rsidR="00220590" w:rsidRPr="00747A9A">
        <w:t xml:space="preserve">.  </w:t>
      </w:r>
      <w:r w:rsidR="00DA7292">
        <w:t>After</w:t>
      </w:r>
      <w:r w:rsidR="00747A9A" w:rsidRPr="00747A9A">
        <w:t xml:space="preserve"> receiving written approval from the </w:t>
      </w:r>
      <w:r w:rsidR="008A5CB5">
        <w:t>CEMVN</w:t>
      </w:r>
      <w:r w:rsidR="00747A9A" w:rsidRPr="00747A9A">
        <w:t xml:space="preserve"> for the requested disbursement, the Escrow Agent shall release the amount requested within ten days</w:t>
      </w:r>
      <w:r w:rsidR="00DA7292">
        <w:t xml:space="preserve"> of such approval</w:t>
      </w:r>
      <w:r w:rsidR="00220590">
        <w:t>,</w:t>
      </w:r>
      <w:r w:rsidR="00747A9A" w:rsidRPr="00747A9A">
        <w:t xml:space="preserve"> provid</w:t>
      </w:r>
      <w:r w:rsidR="009A7D69">
        <w:t>ed</w:t>
      </w:r>
      <w:r w:rsidR="00747A9A" w:rsidRPr="00747A9A">
        <w:t xml:space="preserve"> the amount does not exceed the balance available in the Escrow Account.  </w:t>
      </w:r>
      <w:r w:rsidR="00A15E53" w:rsidRPr="002D3D46">
        <w:t xml:space="preserve">The Escrow Agent agrees that it shall only honor requests for disbursements made in writing and approved in writing by the </w:t>
      </w:r>
      <w:r w:rsidR="008A5CB5" w:rsidRPr="002D3D46">
        <w:t>CEMVN</w:t>
      </w:r>
      <w:r w:rsidR="00A15E53" w:rsidRPr="002D3D46">
        <w:t>.</w:t>
      </w:r>
      <w:r w:rsidR="00A15E53" w:rsidRPr="00550036">
        <w:rPr>
          <w:b/>
        </w:rPr>
        <w:t xml:space="preserve"> </w:t>
      </w:r>
      <w:r w:rsidR="00A15E53" w:rsidRPr="00747A9A">
        <w:t xml:space="preserve"> </w:t>
      </w:r>
      <w:r w:rsidR="003A1E28" w:rsidRPr="00747A9A">
        <w:t xml:space="preserve">All payments shall be in the form of bank drafts payable to the </w:t>
      </w:r>
      <w:r w:rsidR="00EC7FF1">
        <w:t>Permittee</w:t>
      </w:r>
      <w:r w:rsidR="00E7724C">
        <w:t xml:space="preserve"> or to such other party as designated by CEMVN pursuant to paragraph 7 or 8 of this </w:t>
      </w:r>
      <w:r w:rsidR="00156467">
        <w:t>A</w:t>
      </w:r>
      <w:r w:rsidR="00E7724C">
        <w:t>greement</w:t>
      </w:r>
      <w:r w:rsidR="00100056" w:rsidRPr="00747A9A">
        <w:t xml:space="preserve"> </w:t>
      </w:r>
      <w:r w:rsidR="003A1E28" w:rsidRPr="00747A9A">
        <w:t xml:space="preserve">and shall be mailed or otherwise delivered to the </w:t>
      </w:r>
      <w:r w:rsidR="00EC7FF1">
        <w:t>Permittee</w:t>
      </w:r>
      <w:r w:rsidR="00100056" w:rsidRPr="00747A9A">
        <w:t xml:space="preserve"> </w:t>
      </w:r>
      <w:r w:rsidR="00846D4C">
        <w:t xml:space="preserve">or </w:t>
      </w:r>
      <w:r w:rsidR="007856CA">
        <w:t>to</w:t>
      </w:r>
      <w:r w:rsidR="00846D4C">
        <w:t xml:space="preserve"> CEMVN</w:t>
      </w:r>
      <w:r w:rsidR="007856CA">
        <w:t>’s designate</w:t>
      </w:r>
      <w:r w:rsidR="00846D4C">
        <w:t xml:space="preserve"> </w:t>
      </w:r>
      <w:r w:rsidR="003A1E28" w:rsidRPr="00747A9A">
        <w:t xml:space="preserve">as specified below in paragraph </w:t>
      </w:r>
      <w:r w:rsidR="00CC3294">
        <w:t>1</w:t>
      </w:r>
      <w:r w:rsidR="00E7724C">
        <w:t>2</w:t>
      </w:r>
      <w:r w:rsidR="003A1E28" w:rsidRPr="00747A9A">
        <w:t>.</w:t>
      </w:r>
    </w:p>
    <w:p w14:paraId="6851AC35" w14:textId="77777777" w:rsidR="00827471" w:rsidRDefault="00827471" w:rsidP="003A1E28">
      <w:pPr>
        <w:autoSpaceDE w:val="0"/>
        <w:autoSpaceDN w:val="0"/>
        <w:adjustRightInd w:val="0"/>
        <w:ind w:firstLine="720"/>
      </w:pPr>
    </w:p>
    <w:p w14:paraId="204865E4" w14:textId="77777777" w:rsidR="003A1E28" w:rsidRDefault="00827471" w:rsidP="003A1E28">
      <w:pPr>
        <w:autoSpaceDE w:val="0"/>
        <w:autoSpaceDN w:val="0"/>
        <w:adjustRightInd w:val="0"/>
        <w:ind w:firstLine="720"/>
      </w:pPr>
      <w:r>
        <w:t xml:space="preserve">6. The </w:t>
      </w:r>
      <w:r w:rsidR="00EC7FF1">
        <w:t>Permittee</w:t>
      </w:r>
      <w:r>
        <w:t xml:space="preserve">, </w:t>
      </w:r>
      <w:r w:rsidR="00E7724C">
        <w:t>with written</w:t>
      </w:r>
      <w:r>
        <w:t xml:space="preserve"> approval from CEMVN, may request the Escrow Agent to disburse funds deposited in the Escrow Account </w:t>
      </w:r>
      <w:r w:rsidR="00CC3294">
        <w:t xml:space="preserve">as certain </w:t>
      </w:r>
      <w:r w:rsidR="00DA7292">
        <w:t xml:space="preserve">performance </w:t>
      </w:r>
      <w:r w:rsidR="00CC3294">
        <w:t>milestones are met and success criteria are achieved in accordance with the following schedule:</w:t>
      </w:r>
      <w:r w:rsidR="003A1E28" w:rsidRPr="00D65B6B">
        <w:t xml:space="preserve"> </w:t>
      </w:r>
    </w:p>
    <w:p w14:paraId="1479A03E" w14:textId="77777777" w:rsidR="005F2FFF" w:rsidRDefault="005F2FFF" w:rsidP="003A1E28">
      <w:pPr>
        <w:autoSpaceDE w:val="0"/>
        <w:autoSpaceDN w:val="0"/>
        <w:adjustRightInd w:val="0"/>
        <w:ind w:firstLine="720"/>
      </w:pPr>
    </w:p>
    <w:p w14:paraId="190517C8" w14:textId="77777777" w:rsidR="005F2FFF" w:rsidRDefault="005F2FFF" w:rsidP="003A1E28">
      <w:pPr>
        <w:autoSpaceDE w:val="0"/>
        <w:autoSpaceDN w:val="0"/>
        <w:adjustRightInd w:val="0"/>
        <w:ind w:firstLine="720"/>
      </w:pPr>
      <w:r>
        <w:t xml:space="preserve">[INSERT TERMS FOR RELEASE OF FUNDS FROM SECTION </w:t>
      </w:r>
      <w:r w:rsidR="000D20E4">
        <w:t>[SECTION NUMBER IN THE PRMP WITH THIS INFORMATION]</w:t>
      </w:r>
      <w:r>
        <w:t xml:space="preserve"> OF THE </w:t>
      </w:r>
      <w:r w:rsidR="000D20E4">
        <w:t>PRMP</w:t>
      </w:r>
      <w:r>
        <w:t>]</w:t>
      </w:r>
    </w:p>
    <w:p w14:paraId="736E2267" w14:textId="77777777" w:rsidR="00CC3294" w:rsidRDefault="00CC3294" w:rsidP="00CC3294">
      <w:pPr>
        <w:tabs>
          <w:tab w:val="left" w:pos="2160"/>
        </w:tabs>
        <w:ind w:left="1440"/>
        <w:rPr>
          <w:i/>
          <w:sz w:val="22"/>
          <w:szCs w:val="22"/>
        </w:rPr>
      </w:pPr>
    </w:p>
    <w:p w14:paraId="632AC5F2" w14:textId="77777777" w:rsidR="00D30192" w:rsidRDefault="00CC3294" w:rsidP="003A1E28">
      <w:pPr>
        <w:autoSpaceDE w:val="0"/>
        <w:autoSpaceDN w:val="0"/>
        <w:adjustRightInd w:val="0"/>
        <w:ind w:firstLine="720"/>
      </w:pPr>
      <w:r>
        <w:t>7</w:t>
      </w:r>
      <w:r w:rsidR="003A1E28" w:rsidRPr="00D65B6B">
        <w:t xml:space="preserve">. </w:t>
      </w:r>
      <w:r w:rsidR="00D30192">
        <w:t xml:space="preserve">In the event the </w:t>
      </w:r>
      <w:r w:rsidR="00E85D4E">
        <w:t xml:space="preserve">CEMVN, in consultation with concerned resource agencies, </w:t>
      </w:r>
      <w:r w:rsidR="00D30192">
        <w:t xml:space="preserve">determines that the </w:t>
      </w:r>
      <w:r w:rsidR="00EC7FF1">
        <w:t>PRM Site</w:t>
      </w:r>
      <w:r w:rsidR="00D30192">
        <w:t xml:space="preserve"> has failed to reach its performance milestones </w:t>
      </w:r>
      <w:r w:rsidR="00BE1A3B">
        <w:t xml:space="preserve">as set forth in the </w:t>
      </w:r>
      <w:r w:rsidR="00E85D4E">
        <w:t xml:space="preserve">PRMP </w:t>
      </w:r>
      <w:r w:rsidR="00EC6C32">
        <w:t xml:space="preserve">and </w:t>
      </w:r>
      <w:r w:rsidR="00D30192">
        <w:t xml:space="preserve">that the </w:t>
      </w:r>
      <w:r w:rsidR="00EC7FF1">
        <w:t>Permittee</w:t>
      </w:r>
      <w:r w:rsidR="00D30192">
        <w:t xml:space="preserve"> is </w:t>
      </w:r>
      <w:r w:rsidR="00BE1A3B">
        <w:t xml:space="preserve">non-compliant with or is </w:t>
      </w:r>
      <w:r w:rsidR="00D30192">
        <w:t xml:space="preserve">in default of its obligations under the </w:t>
      </w:r>
      <w:r w:rsidR="00E85D4E">
        <w:t>PRMP</w:t>
      </w:r>
      <w:r w:rsidR="00D30192">
        <w:t xml:space="preserve">, CEMVN may direct the Bank to release such amount of </w:t>
      </w:r>
      <w:r w:rsidR="00FF100C">
        <w:t xml:space="preserve">the </w:t>
      </w:r>
      <w:r w:rsidR="00D30192">
        <w:t xml:space="preserve">principal as it determines appropriate </w:t>
      </w:r>
      <w:r w:rsidR="00B83FBD">
        <w:t>to correct the deficiencies</w:t>
      </w:r>
      <w:r w:rsidR="00D30192">
        <w:t xml:space="preserve"> to a stand-by trust or </w:t>
      </w:r>
      <w:r w:rsidR="00BE1A3B">
        <w:t xml:space="preserve">to a </w:t>
      </w:r>
      <w:r w:rsidR="00D30192">
        <w:t>third party as designated by CEMVN</w:t>
      </w:r>
      <w:r w:rsidR="00B83FBD">
        <w:t>.</w:t>
      </w:r>
      <w:r w:rsidR="009F6C65">
        <w:t xml:space="preserve">  If a stand-by trust is designated, the release of funds shall be directly into the stand-by trust fund for distribution by the</w:t>
      </w:r>
      <w:r w:rsidR="00396CCE">
        <w:t xml:space="preserve"> CEMVN-</w:t>
      </w:r>
      <w:r w:rsidR="009F6C65">
        <w:t>designated trustee in accordance with instructions by the CEMVN.</w:t>
      </w:r>
    </w:p>
    <w:p w14:paraId="7AF8D0EB" w14:textId="77777777" w:rsidR="007578F4" w:rsidRDefault="007578F4" w:rsidP="003A1E28">
      <w:pPr>
        <w:autoSpaceDE w:val="0"/>
        <w:autoSpaceDN w:val="0"/>
        <w:adjustRightInd w:val="0"/>
        <w:ind w:firstLine="720"/>
      </w:pPr>
    </w:p>
    <w:p w14:paraId="3673B8D0" w14:textId="77777777" w:rsidR="007578F4" w:rsidRDefault="007578F4" w:rsidP="003A1E28">
      <w:pPr>
        <w:autoSpaceDE w:val="0"/>
        <w:autoSpaceDN w:val="0"/>
        <w:adjustRightInd w:val="0"/>
        <w:ind w:firstLine="720"/>
      </w:pPr>
      <w:r>
        <w:t xml:space="preserve">8. In the event of a natural disaster or other catastrophic event, </w:t>
      </w:r>
      <w:r w:rsidR="00FF100C">
        <w:t xml:space="preserve">CEMVN, after consultation with </w:t>
      </w:r>
      <w:r w:rsidR="00E85D4E">
        <w:t>resource agencies</w:t>
      </w:r>
      <w:r w:rsidR="00FF100C">
        <w:t xml:space="preserve">, may direct the release of such amount of the principal as it determines appropriate to </w:t>
      </w:r>
      <w:r w:rsidR="000E6E1D">
        <w:t>restore</w:t>
      </w:r>
      <w:r w:rsidR="00FF100C">
        <w:t xml:space="preserve">, </w:t>
      </w:r>
      <w:r w:rsidR="000E6E1D">
        <w:t xml:space="preserve">reconstruct, and/or </w:t>
      </w:r>
      <w:r w:rsidR="00FF100C">
        <w:t xml:space="preserve">rehabilitate the </w:t>
      </w:r>
      <w:r w:rsidR="00EC7FF1">
        <w:t>PRM Site</w:t>
      </w:r>
      <w:r w:rsidR="00FF100C">
        <w:t xml:space="preserve"> to </w:t>
      </w:r>
      <w:r w:rsidR="000E6E1D">
        <w:t xml:space="preserve">the </w:t>
      </w:r>
      <w:r w:rsidR="00EC7FF1">
        <w:t>Permittee</w:t>
      </w:r>
      <w:r w:rsidR="00FF100C">
        <w:t xml:space="preserve"> or to a third party as designated by CEMVN.</w:t>
      </w:r>
    </w:p>
    <w:p w14:paraId="1085DDB4" w14:textId="77777777" w:rsidR="00D30192" w:rsidRDefault="00D30192" w:rsidP="003A1E28">
      <w:pPr>
        <w:autoSpaceDE w:val="0"/>
        <w:autoSpaceDN w:val="0"/>
        <w:adjustRightInd w:val="0"/>
        <w:ind w:firstLine="720"/>
      </w:pPr>
    </w:p>
    <w:p w14:paraId="7A970992" w14:textId="77777777" w:rsidR="003A1E28" w:rsidRPr="00D65B6B" w:rsidRDefault="00FF100C" w:rsidP="003A1E28">
      <w:pPr>
        <w:autoSpaceDE w:val="0"/>
        <w:autoSpaceDN w:val="0"/>
        <w:adjustRightInd w:val="0"/>
        <w:ind w:firstLine="720"/>
      </w:pPr>
      <w:r>
        <w:t>9</w:t>
      </w:r>
      <w:r w:rsidR="00D30192">
        <w:t xml:space="preserve">. </w:t>
      </w:r>
      <w:r w:rsidR="003A1E28" w:rsidRPr="00D65B6B">
        <w:t xml:space="preserve">The fee to be paid to the Bank for the services provided hereunder shall be as the Bank and the </w:t>
      </w:r>
      <w:r w:rsidR="00EC7FF1">
        <w:t>Permittee</w:t>
      </w:r>
      <w:r w:rsidR="003A1E28" w:rsidRPr="00D65B6B">
        <w:t xml:space="preserve"> may mutually agree.  </w:t>
      </w:r>
      <w:r w:rsidR="00F16F27">
        <w:t>T</w:t>
      </w:r>
      <w:r w:rsidR="003A1E28" w:rsidRPr="00D65B6B">
        <w:t>he Bank</w:t>
      </w:r>
      <w:r w:rsidR="00F16F27">
        <w:t>’s fee may</w:t>
      </w:r>
      <w:r w:rsidR="003A1E28" w:rsidRPr="00D65B6B">
        <w:t xml:space="preserve"> be paid out of the interest generated from the </w:t>
      </w:r>
      <w:r w:rsidR="00A50345">
        <w:t>E</w:t>
      </w:r>
      <w:r w:rsidR="003A1E28" w:rsidRPr="00D65B6B">
        <w:t xml:space="preserve">scrow </w:t>
      </w:r>
      <w:r w:rsidR="00A50345">
        <w:t>A</w:t>
      </w:r>
      <w:r w:rsidR="003A1E28" w:rsidRPr="00D65B6B">
        <w:t xml:space="preserve">ccount. The Bank shall have no right to deduct monies from the principal escrow sum to pay for its services unless the accumulated interest fails to cover Bank fees. The Bank shall provide the </w:t>
      </w:r>
      <w:r w:rsidR="008A5CB5">
        <w:t>CEMVN</w:t>
      </w:r>
      <w:r w:rsidR="003A1E28" w:rsidRPr="00D65B6B">
        <w:t xml:space="preserve"> with </w:t>
      </w:r>
      <w:r w:rsidR="000E6E1D">
        <w:t xml:space="preserve">60-day </w:t>
      </w:r>
      <w:r w:rsidR="003A1E28" w:rsidRPr="00D65B6B">
        <w:t xml:space="preserve">notice prior to any deduction from principal. The </w:t>
      </w:r>
      <w:r w:rsidR="008A5CB5">
        <w:t>CEMVN</w:t>
      </w:r>
      <w:r w:rsidR="003A1E28" w:rsidRPr="00D65B6B">
        <w:t xml:space="preserve"> shall not be responsible for any costs attributable to the establishment, maintenance, administration, or any other aspect of the Escrow Account.</w:t>
      </w:r>
    </w:p>
    <w:p w14:paraId="0F571550" w14:textId="77777777" w:rsidR="003A1E28" w:rsidRPr="00D65B6B" w:rsidRDefault="003A1E28" w:rsidP="003A1E28">
      <w:pPr>
        <w:autoSpaceDE w:val="0"/>
        <w:autoSpaceDN w:val="0"/>
        <w:adjustRightInd w:val="0"/>
      </w:pPr>
    </w:p>
    <w:p w14:paraId="1AD94780" w14:textId="77777777" w:rsidR="003A1E28" w:rsidRPr="00D65B6B" w:rsidRDefault="00FF100C" w:rsidP="003A1E28">
      <w:pPr>
        <w:autoSpaceDE w:val="0"/>
        <w:autoSpaceDN w:val="0"/>
        <w:adjustRightInd w:val="0"/>
        <w:ind w:firstLine="720"/>
      </w:pPr>
      <w:r>
        <w:lastRenderedPageBreak/>
        <w:t>10</w:t>
      </w:r>
      <w:r w:rsidR="003A1E28" w:rsidRPr="00D65B6B">
        <w:t xml:space="preserve">. Account statements shall be rendered by the Bank to the </w:t>
      </w:r>
      <w:r w:rsidR="00EC7FF1">
        <w:t>Permittee</w:t>
      </w:r>
      <w:r w:rsidR="00100056" w:rsidRPr="00D65B6B">
        <w:t xml:space="preserve"> </w:t>
      </w:r>
      <w:r w:rsidR="003A1E28" w:rsidRPr="00D65B6B">
        <w:t xml:space="preserve">and the </w:t>
      </w:r>
      <w:r w:rsidR="008A5CB5">
        <w:t>CEMVN</w:t>
      </w:r>
      <w:r w:rsidR="003A1E28" w:rsidRPr="00D65B6B">
        <w:t xml:space="preserve"> once </w:t>
      </w:r>
      <w:r w:rsidR="003A1E28" w:rsidRPr="00B07CBB">
        <w:rPr>
          <w:u w:val="single"/>
        </w:rPr>
        <w:t>monthly</w:t>
      </w:r>
      <w:r w:rsidR="003A1E28" w:rsidRPr="00D65B6B">
        <w:t xml:space="preserve"> and shall show deposits, disbursements, </w:t>
      </w:r>
      <w:r w:rsidR="009E74FB">
        <w:t>accrued interest</w:t>
      </w:r>
      <w:r w:rsidR="009A7D69">
        <w:t>,</w:t>
      </w:r>
      <w:r w:rsidR="009E74FB">
        <w:t xml:space="preserve"> </w:t>
      </w:r>
      <w:r w:rsidR="00F16F27">
        <w:t xml:space="preserve">released interest, fees, </w:t>
      </w:r>
      <w:r w:rsidR="003A1E28" w:rsidRPr="00D65B6B">
        <w:t>balances and the</w:t>
      </w:r>
      <w:r w:rsidR="000E6E1D">
        <w:t xml:space="preserve"> corresponding</w:t>
      </w:r>
      <w:r w:rsidR="003A1E28" w:rsidRPr="00D65B6B">
        <w:t xml:space="preserve"> dates </w:t>
      </w:r>
      <w:r w:rsidR="00F16F27">
        <w:t>of each</w:t>
      </w:r>
      <w:r w:rsidR="003A1E28" w:rsidRPr="00D65B6B">
        <w:t xml:space="preserve">. </w:t>
      </w:r>
    </w:p>
    <w:p w14:paraId="1C98BE23" w14:textId="77777777" w:rsidR="003A1E28" w:rsidRPr="00D65B6B" w:rsidRDefault="003A1E28" w:rsidP="003A1E28">
      <w:pPr>
        <w:autoSpaceDE w:val="0"/>
        <w:autoSpaceDN w:val="0"/>
        <w:adjustRightInd w:val="0"/>
      </w:pPr>
    </w:p>
    <w:p w14:paraId="2AC306E1" w14:textId="77777777" w:rsidR="003A1E28" w:rsidRPr="00D65B6B" w:rsidRDefault="00FF100C" w:rsidP="003A1E28">
      <w:pPr>
        <w:autoSpaceDE w:val="0"/>
        <w:autoSpaceDN w:val="0"/>
        <w:adjustRightInd w:val="0"/>
        <w:ind w:firstLine="720"/>
      </w:pPr>
      <w:r>
        <w:t>11</w:t>
      </w:r>
      <w:r w:rsidR="003A1E28" w:rsidRPr="00D65B6B">
        <w:t xml:space="preserve">. It is understood and agreed that the bank shall </w:t>
      </w:r>
      <w:r w:rsidR="00E17E4C">
        <w:t xml:space="preserve">have no </w:t>
      </w:r>
      <w:r w:rsidR="003A1E28" w:rsidRPr="00D65B6B">
        <w:t>responsib</w:t>
      </w:r>
      <w:r w:rsidR="00E17E4C">
        <w:t>i</w:t>
      </w:r>
      <w:r w:rsidR="003A1E28" w:rsidRPr="00D65B6B">
        <w:t>l</w:t>
      </w:r>
      <w:r w:rsidR="00E17E4C">
        <w:t>ity to</w:t>
      </w:r>
      <w:r w:rsidR="003A1E28" w:rsidRPr="00D65B6B">
        <w:t xml:space="preserve"> ascertain the terms or conditions of any provision of the aforementioned </w:t>
      </w:r>
      <w:r w:rsidR="00E85D4E">
        <w:t>PRMP</w:t>
      </w:r>
      <w:r w:rsidR="00E85D4E" w:rsidRPr="00D65B6B">
        <w:t xml:space="preserve"> </w:t>
      </w:r>
      <w:r w:rsidR="003A1E28" w:rsidRPr="00D65B6B">
        <w:t xml:space="preserve">between the </w:t>
      </w:r>
      <w:r w:rsidR="00EC7FF1">
        <w:t>Permittee</w:t>
      </w:r>
      <w:r w:rsidR="00100056" w:rsidRPr="00D65B6B">
        <w:t xml:space="preserve"> </w:t>
      </w:r>
      <w:r w:rsidR="003A1E28" w:rsidRPr="00D65B6B">
        <w:t xml:space="preserve">and the </w:t>
      </w:r>
      <w:r w:rsidR="008A5CB5">
        <w:t>CEMVN</w:t>
      </w:r>
      <w:r w:rsidR="003A1E28" w:rsidRPr="00D65B6B">
        <w:t xml:space="preserve">. </w:t>
      </w:r>
      <w:r w:rsidR="00FB31A2">
        <w:t xml:space="preserve"> </w:t>
      </w:r>
      <w:r w:rsidR="003A1E28" w:rsidRPr="00D65B6B">
        <w:t xml:space="preserve">It is further understood and agreed that if any controversy arises between the </w:t>
      </w:r>
      <w:r w:rsidR="008A5CB5">
        <w:t>CEMVN</w:t>
      </w:r>
      <w:r w:rsidR="003A1E28" w:rsidRPr="00D65B6B">
        <w:t xml:space="preserve"> and the </w:t>
      </w:r>
      <w:r w:rsidR="00EC7FF1">
        <w:t>Permittee</w:t>
      </w:r>
      <w:r w:rsidR="003A1E28" w:rsidRPr="00D65B6B">
        <w:t xml:space="preserve">, or with any other party with respect to the subject matter of this Agreement, the Bank is </w:t>
      </w:r>
      <w:r w:rsidR="00C72AEE">
        <w:t>entitled</w:t>
      </w:r>
      <w:r w:rsidR="000E6E1D">
        <w:t xml:space="preserve"> to initiate a concursus or similar proceeding and with notice to </w:t>
      </w:r>
      <w:r w:rsidR="00EC7FF1">
        <w:t>Permittee</w:t>
      </w:r>
      <w:r w:rsidR="000E6E1D">
        <w:t xml:space="preserve"> and to CEMVN</w:t>
      </w:r>
      <w:r w:rsidR="00C72AEE">
        <w:t xml:space="preserve"> to </w:t>
      </w:r>
      <w:r w:rsidR="009A7D69">
        <w:t>deposit</w:t>
      </w:r>
      <w:r w:rsidR="00C72AEE">
        <w:t xml:space="preserve"> </w:t>
      </w:r>
      <w:r w:rsidR="009A7D69">
        <w:t>in</w:t>
      </w:r>
      <w:r w:rsidR="00C72AEE">
        <w:t>to the registry of any court of competent jurisdiction all money or property held by it un</w:t>
      </w:r>
      <w:r w:rsidR="00E17E4C">
        <w:t>der the terms of this Agreement</w:t>
      </w:r>
      <w:r w:rsidR="00C72AEE">
        <w:t xml:space="preserve"> </w:t>
      </w:r>
      <w:r w:rsidR="009A7D69">
        <w:t>and to file</w:t>
      </w:r>
      <w:r w:rsidR="00C72AEE">
        <w:t xml:space="preserve"> with such </w:t>
      </w:r>
      <w:r w:rsidR="009A7D69">
        <w:t xml:space="preserve">court any </w:t>
      </w:r>
      <w:r w:rsidR="00C72AEE">
        <w:t>legal pleadings it deems appropriate</w:t>
      </w:r>
      <w:r w:rsidR="00E17E4C">
        <w:t>,</w:t>
      </w:r>
      <w:r w:rsidR="00C72AEE">
        <w:t xml:space="preserve"> and immediately thereon</w:t>
      </w:r>
      <w:r w:rsidR="00E17E4C">
        <w:t>,</w:t>
      </w:r>
      <w:r w:rsidR="00C72AEE">
        <w:t xml:space="preserve"> it sh</w:t>
      </w:r>
      <w:r w:rsidR="009A7D69">
        <w:t>all</w:t>
      </w:r>
      <w:r w:rsidR="00C72AEE">
        <w:t xml:space="preserve"> be discharged from all duties and responsibilities hereunder. </w:t>
      </w:r>
    </w:p>
    <w:p w14:paraId="16EBA821" w14:textId="77777777" w:rsidR="00FC68EE" w:rsidRDefault="00FC68EE" w:rsidP="003A1E28">
      <w:pPr>
        <w:autoSpaceDE w:val="0"/>
        <w:autoSpaceDN w:val="0"/>
        <w:adjustRightInd w:val="0"/>
        <w:ind w:firstLine="720"/>
      </w:pPr>
    </w:p>
    <w:p w14:paraId="699DAAEA" w14:textId="77777777" w:rsidR="003A1E28" w:rsidRPr="00D65B6B" w:rsidRDefault="00CC3294" w:rsidP="003A1E28">
      <w:pPr>
        <w:autoSpaceDE w:val="0"/>
        <w:autoSpaceDN w:val="0"/>
        <w:adjustRightInd w:val="0"/>
        <w:ind w:firstLine="720"/>
      </w:pPr>
      <w:r>
        <w:t>1</w:t>
      </w:r>
      <w:r w:rsidR="00FF100C">
        <w:t>2</w:t>
      </w:r>
      <w:r w:rsidR="003A1E28" w:rsidRPr="00D65B6B">
        <w:t>. All notices, requests, demands, and other communications required or permitted to be given under this Agreement shall be deemed to have been duly given if in writing and delivered personally</w:t>
      </w:r>
      <w:r w:rsidR="00FB31A2">
        <w:t xml:space="preserve"> </w:t>
      </w:r>
      <w:r w:rsidR="003A1E28" w:rsidRPr="00D65B6B">
        <w:t xml:space="preserve">or mailed by first-class (postage pre-paid), registered, or certified mail, as follows: </w:t>
      </w:r>
    </w:p>
    <w:p w14:paraId="60B2C44C" w14:textId="77777777" w:rsidR="003A1E28" w:rsidRPr="00D65B6B" w:rsidRDefault="003A1E28" w:rsidP="003A1E28">
      <w:pPr>
        <w:autoSpaceDE w:val="0"/>
        <w:autoSpaceDN w:val="0"/>
        <w:adjustRightInd w:val="0"/>
      </w:pPr>
    </w:p>
    <w:p w14:paraId="45218A06" w14:textId="77777777" w:rsidR="003A1E28" w:rsidRPr="00F16F27" w:rsidRDefault="003A1E28" w:rsidP="003A1E28">
      <w:pPr>
        <w:autoSpaceDE w:val="0"/>
        <w:autoSpaceDN w:val="0"/>
        <w:adjustRightInd w:val="0"/>
        <w:jc w:val="center"/>
        <w:rPr>
          <w:b/>
        </w:rPr>
      </w:pPr>
      <w:r w:rsidRPr="00F16F27">
        <w:rPr>
          <w:b/>
        </w:rPr>
        <w:t xml:space="preserve">If to the </w:t>
      </w:r>
      <w:r w:rsidR="00EC7FF1">
        <w:rPr>
          <w:b/>
        </w:rPr>
        <w:t>Permittee</w:t>
      </w:r>
      <w:r w:rsidRPr="00F16F27">
        <w:rPr>
          <w:b/>
        </w:rPr>
        <w:t>:</w:t>
      </w:r>
    </w:p>
    <w:p w14:paraId="32B8F008" w14:textId="77777777" w:rsidR="003A1E28" w:rsidRDefault="00BE530F" w:rsidP="003A1E28">
      <w:pPr>
        <w:autoSpaceDE w:val="0"/>
        <w:autoSpaceDN w:val="0"/>
        <w:adjustRightInd w:val="0"/>
        <w:jc w:val="center"/>
      </w:pPr>
      <w:r>
        <w:t>[ADDRESS&amp; CONTACT]</w:t>
      </w:r>
    </w:p>
    <w:p w14:paraId="7BDD334D" w14:textId="77777777" w:rsidR="00BE530F" w:rsidRPr="00D65B6B" w:rsidRDefault="00BE530F" w:rsidP="003A1E28">
      <w:pPr>
        <w:autoSpaceDE w:val="0"/>
        <w:autoSpaceDN w:val="0"/>
        <w:adjustRightInd w:val="0"/>
        <w:jc w:val="center"/>
      </w:pPr>
    </w:p>
    <w:p w14:paraId="70060D5A" w14:textId="77777777" w:rsidR="003A1E28" w:rsidRPr="00F16F27" w:rsidRDefault="003A1E28" w:rsidP="003A1E28">
      <w:pPr>
        <w:autoSpaceDE w:val="0"/>
        <w:autoSpaceDN w:val="0"/>
        <w:adjustRightInd w:val="0"/>
        <w:jc w:val="center"/>
        <w:rPr>
          <w:b/>
        </w:rPr>
      </w:pPr>
      <w:r w:rsidRPr="00F16F27">
        <w:rPr>
          <w:b/>
        </w:rPr>
        <w:t xml:space="preserve">If to the </w:t>
      </w:r>
      <w:r w:rsidR="008A5CB5" w:rsidRPr="00F16F27">
        <w:rPr>
          <w:b/>
        </w:rPr>
        <w:t>CEMVN</w:t>
      </w:r>
      <w:r w:rsidRPr="00F16F27">
        <w:rPr>
          <w:b/>
        </w:rPr>
        <w:t>:</w:t>
      </w:r>
    </w:p>
    <w:p w14:paraId="333B239E" w14:textId="77777777" w:rsidR="003A1E28" w:rsidRPr="005F10E5" w:rsidRDefault="00B5450A" w:rsidP="003A1E28">
      <w:pPr>
        <w:autoSpaceDE w:val="0"/>
        <w:autoSpaceDN w:val="0"/>
        <w:adjustRightInd w:val="0"/>
        <w:jc w:val="center"/>
      </w:pPr>
      <w:smartTag w:uri="urn:schemas-microsoft-com:office:smarttags" w:element="country-region">
        <w:smartTag w:uri="urn:schemas-microsoft-com:office:smarttags" w:element="place">
          <w:r w:rsidRPr="005F10E5">
            <w:t>U.S.</w:t>
          </w:r>
        </w:smartTag>
      </w:smartTag>
      <w:r w:rsidRPr="005F10E5">
        <w:t xml:space="preserve"> Army Corps of Engineers</w:t>
      </w:r>
    </w:p>
    <w:p w14:paraId="7ED229DA" w14:textId="77777777" w:rsidR="00B5450A" w:rsidRPr="005F10E5" w:rsidRDefault="00B5450A" w:rsidP="003A1E28">
      <w:pPr>
        <w:autoSpaceDE w:val="0"/>
        <w:autoSpaceDN w:val="0"/>
        <w:adjustRightInd w:val="0"/>
        <w:jc w:val="center"/>
      </w:pPr>
      <w:r w:rsidRPr="005F10E5">
        <w:t>New Orleans District</w:t>
      </w:r>
    </w:p>
    <w:p w14:paraId="5F9C9F02" w14:textId="53A3D998" w:rsidR="00B5450A" w:rsidRPr="005F10E5" w:rsidRDefault="00B5450A" w:rsidP="003A1E28">
      <w:pPr>
        <w:autoSpaceDE w:val="0"/>
        <w:autoSpaceDN w:val="0"/>
        <w:adjustRightInd w:val="0"/>
        <w:jc w:val="center"/>
      </w:pPr>
      <w:r w:rsidRPr="005F10E5">
        <w:t>CEMVN-</w:t>
      </w:r>
      <w:r w:rsidR="00A24EE7">
        <w:t>RG</w:t>
      </w:r>
    </w:p>
    <w:p w14:paraId="168CF1A9" w14:textId="77777777" w:rsidR="00B5450A" w:rsidRPr="005F10E5" w:rsidRDefault="004B7365" w:rsidP="003A1E28">
      <w:pPr>
        <w:autoSpaceDE w:val="0"/>
        <w:autoSpaceDN w:val="0"/>
        <w:adjustRightInd w:val="0"/>
        <w:jc w:val="center"/>
      </w:pPr>
      <w:r>
        <w:t xml:space="preserve">7400 </w:t>
      </w:r>
      <w:proofErr w:type="spellStart"/>
      <w:r>
        <w:t>Leake</w:t>
      </w:r>
      <w:proofErr w:type="spellEnd"/>
      <w:r>
        <w:t xml:space="preserve"> Ave</w:t>
      </w:r>
      <w:r w:rsidR="00C61AB1">
        <w:t>nue</w:t>
      </w:r>
    </w:p>
    <w:p w14:paraId="381FA362" w14:textId="77777777" w:rsidR="00B5450A" w:rsidRPr="005F10E5" w:rsidRDefault="00B5450A" w:rsidP="003A1E28">
      <w:pPr>
        <w:autoSpaceDE w:val="0"/>
        <w:autoSpaceDN w:val="0"/>
        <w:adjustRightInd w:val="0"/>
        <w:jc w:val="center"/>
      </w:pPr>
      <w:r w:rsidRPr="005F10E5">
        <w:t>New Orleans, LA 701</w:t>
      </w:r>
      <w:r w:rsidR="004B7365">
        <w:t>18-3651</w:t>
      </w:r>
    </w:p>
    <w:p w14:paraId="30CBA8EA" w14:textId="77777777" w:rsidR="00B5450A" w:rsidRPr="005F10E5" w:rsidRDefault="00B5450A" w:rsidP="003A1E28">
      <w:pPr>
        <w:autoSpaceDE w:val="0"/>
        <w:autoSpaceDN w:val="0"/>
        <w:adjustRightInd w:val="0"/>
        <w:jc w:val="center"/>
      </w:pPr>
      <w:r w:rsidRPr="005F10E5">
        <w:t xml:space="preserve">Attn:  Mr. </w:t>
      </w:r>
      <w:r w:rsidR="004B7365">
        <w:t xml:space="preserve">Martin </w:t>
      </w:r>
      <w:r w:rsidR="00C61AB1">
        <w:t xml:space="preserve">S. </w:t>
      </w:r>
      <w:r w:rsidR="004B7365">
        <w:t>Mayer</w:t>
      </w:r>
    </w:p>
    <w:p w14:paraId="101BE956" w14:textId="77777777" w:rsidR="003A1E28" w:rsidRPr="00D65B6B" w:rsidRDefault="003A1E28" w:rsidP="003A1E28">
      <w:pPr>
        <w:autoSpaceDE w:val="0"/>
        <w:autoSpaceDN w:val="0"/>
        <w:adjustRightInd w:val="0"/>
        <w:jc w:val="center"/>
      </w:pPr>
    </w:p>
    <w:p w14:paraId="19D330EE" w14:textId="77777777" w:rsidR="003A1E28" w:rsidRPr="00F16F27" w:rsidRDefault="003A1E28" w:rsidP="003A1E28">
      <w:pPr>
        <w:autoSpaceDE w:val="0"/>
        <w:autoSpaceDN w:val="0"/>
        <w:adjustRightInd w:val="0"/>
        <w:jc w:val="center"/>
        <w:rPr>
          <w:b/>
        </w:rPr>
      </w:pPr>
      <w:r w:rsidRPr="00F16F27">
        <w:rPr>
          <w:b/>
        </w:rPr>
        <w:t>If to the Bank:</w:t>
      </w:r>
    </w:p>
    <w:p w14:paraId="5608E623" w14:textId="77777777" w:rsidR="005F10E5" w:rsidRPr="005F10E5" w:rsidRDefault="00BE530F" w:rsidP="003A1E28">
      <w:pPr>
        <w:autoSpaceDE w:val="0"/>
        <w:autoSpaceDN w:val="0"/>
        <w:adjustRightInd w:val="0"/>
        <w:jc w:val="center"/>
        <w:rPr>
          <w:bCs/>
        </w:rPr>
      </w:pPr>
      <w:r>
        <w:rPr>
          <w:bCs/>
        </w:rPr>
        <w:t>[ADDRESS &amp; CONTACT]</w:t>
      </w:r>
    </w:p>
    <w:p w14:paraId="2E71B817" w14:textId="77777777" w:rsidR="003A1E28" w:rsidRPr="00D65B6B" w:rsidRDefault="003A1E28" w:rsidP="003A1E28">
      <w:pPr>
        <w:autoSpaceDE w:val="0"/>
        <w:autoSpaceDN w:val="0"/>
        <w:adjustRightInd w:val="0"/>
        <w:ind w:firstLine="720"/>
      </w:pPr>
    </w:p>
    <w:p w14:paraId="5BB008FF" w14:textId="77777777" w:rsidR="003A1E28" w:rsidRPr="00D65B6B" w:rsidRDefault="00747A9A" w:rsidP="003A1E28">
      <w:pPr>
        <w:autoSpaceDE w:val="0"/>
        <w:autoSpaceDN w:val="0"/>
        <w:adjustRightInd w:val="0"/>
        <w:ind w:firstLine="720"/>
      </w:pPr>
      <w:r w:rsidRPr="00D65B6B">
        <w:t>1</w:t>
      </w:r>
      <w:r w:rsidR="00FF100C">
        <w:t>3</w:t>
      </w:r>
      <w:r w:rsidR="003A1E28" w:rsidRPr="00D65B6B">
        <w:t xml:space="preserve">. Nothing in this Agreement shall be considered as vesting title in the Bank to the </w:t>
      </w:r>
      <w:r w:rsidR="0005740C">
        <w:t>funds</w:t>
      </w:r>
      <w:r w:rsidR="003A1E28" w:rsidRPr="00D65B6B">
        <w:t xml:space="preserve"> deposited</w:t>
      </w:r>
      <w:r w:rsidR="0005740C">
        <w:t xml:space="preserve"> or interest accrued thereon</w:t>
      </w:r>
      <w:r w:rsidR="003A1E28" w:rsidRPr="00D65B6B">
        <w:t xml:space="preserve">, except as Trustee for the </w:t>
      </w:r>
      <w:r w:rsidR="00EC7FF1">
        <w:t>Permittee</w:t>
      </w:r>
      <w:r w:rsidR="00100056" w:rsidRPr="00D65B6B">
        <w:t xml:space="preserve"> </w:t>
      </w:r>
      <w:r w:rsidR="003A1E28" w:rsidRPr="00D65B6B">
        <w:t xml:space="preserve">and the </w:t>
      </w:r>
      <w:r w:rsidR="008A5CB5">
        <w:t>CEMVN</w:t>
      </w:r>
      <w:r w:rsidR="003A1E28" w:rsidRPr="00D65B6B">
        <w:t xml:space="preserve"> for the purposes set forth herein. Title to said funds shall not vest in the </w:t>
      </w:r>
      <w:r w:rsidR="008A5CB5">
        <w:t>CEMVN</w:t>
      </w:r>
      <w:r w:rsidR="00C16ED2">
        <w:t xml:space="preserve"> at any time</w:t>
      </w:r>
      <w:r w:rsidR="003A1E28" w:rsidRPr="00D65B6B">
        <w:t>.</w:t>
      </w:r>
    </w:p>
    <w:p w14:paraId="0B55F2C9" w14:textId="77777777" w:rsidR="003A1E28" w:rsidRPr="00D65B6B" w:rsidRDefault="003A1E28" w:rsidP="003A1E28">
      <w:pPr>
        <w:autoSpaceDE w:val="0"/>
        <w:autoSpaceDN w:val="0"/>
        <w:adjustRightInd w:val="0"/>
      </w:pPr>
    </w:p>
    <w:p w14:paraId="7B4FBBD1" w14:textId="77777777" w:rsidR="00C145C2" w:rsidRDefault="00747A9A" w:rsidP="00841D23">
      <w:pPr>
        <w:autoSpaceDE w:val="0"/>
        <w:autoSpaceDN w:val="0"/>
        <w:adjustRightInd w:val="0"/>
        <w:ind w:firstLine="720"/>
        <w:rPr>
          <w:color w:val="FF0000"/>
        </w:rPr>
      </w:pPr>
      <w:r w:rsidRPr="00D65B6B">
        <w:t>1</w:t>
      </w:r>
      <w:r w:rsidR="00FF100C">
        <w:t>4</w:t>
      </w:r>
      <w:r w:rsidR="003A1E28" w:rsidRPr="00D65B6B">
        <w:t xml:space="preserve">. </w:t>
      </w:r>
      <w:r w:rsidR="00841D23" w:rsidRPr="00D65B6B">
        <w:t xml:space="preserve">This Agreement shall take effect upon the initial deposit of funds into the Escrow Account by the </w:t>
      </w:r>
      <w:r w:rsidR="00EC7FF1">
        <w:t>Permittee</w:t>
      </w:r>
      <w:r w:rsidR="00100056" w:rsidRPr="00D65B6B">
        <w:t xml:space="preserve"> </w:t>
      </w:r>
      <w:r w:rsidR="00841D23" w:rsidRPr="00D65B6B">
        <w:t xml:space="preserve">and shall continue in full force in perpetuity or until </w:t>
      </w:r>
      <w:r w:rsidR="00841D23">
        <w:t xml:space="preserve">written </w:t>
      </w:r>
      <w:r w:rsidR="00841D23" w:rsidRPr="00D65B6B">
        <w:t xml:space="preserve">notice of termination is provided by the </w:t>
      </w:r>
      <w:r w:rsidR="00EC7FF1">
        <w:t>Permittee</w:t>
      </w:r>
      <w:r w:rsidR="00100056">
        <w:t xml:space="preserve"> </w:t>
      </w:r>
      <w:r w:rsidR="00841D23">
        <w:t xml:space="preserve">and approved in writing by the </w:t>
      </w:r>
      <w:r w:rsidR="008A5CB5">
        <w:t>CEMVN</w:t>
      </w:r>
      <w:r w:rsidR="00841D23">
        <w:t xml:space="preserve">. </w:t>
      </w:r>
      <w:r w:rsidR="00841D23" w:rsidRPr="00D65B6B">
        <w:t xml:space="preserve">Upon receipt of </w:t>
      </w:r>
      <w:r w:rsidR="0005740C">
        <w:t xml:space="preserve">a </w:t>
      </w:r>
      <w:r w:rsidR="00841D23" w:rsidRPr="00D65B6B">
        <w:t>signed termination notice</w:t>
      </w:r>
      <w:r w:rsidR="00841D23">
        <w:t xml:space="preserve"> and </w:t>
      </w:r>
      <w:r w:rsidR="006352B9">
        <w:t xml:space="preserve">written </w:t>
      </w:r>
      <w:r w:rsidR="008A5CB5">
        <w:t>CEMVN</w:t>
      </w:r>
      <w:r w:rsidR="00841D23">
        <w:t xml:space="preserve"> approval</w:t>
      </w:r>
      <w:r w:rsidR="0005740C">
        <w:t xml:space="preserve"> thereof,</w:t>
      </w:r>
      <w:r w:rsidR="00841D23" w:rsidRPr="00D65B6B">
        <w:t xml:space="preserve"> the Bank shall complete a final accounting </w:t>
      </w:r>
      <w:r w:rsidR="00C16ED2">
        <w:t xml:space="preserve">as required under </w:t>
      </w:r>
      <w:r w:rsidR="006352B9">
        <w:t xml:space="preserve">paragraph 10 of </w:t>
      </w:r>
      <w:r w:rsidR="00C16ED2">
        <w:t>this Agreement</w:t>
      </w:r>
      <w:r w:rsidR="00841D23" w:rsidRPr="00D65B6B">
        <w:t xml:space="preserve"> and</w:t>
      </w:r>
      <w:r w:rsidR="006352B9">
        <w:t xml:space="preserve"> shall</w:t>
      </w:r>
      <w:r w:rsidR="00841D23" w:rsidRPr="00D65B6B">
        <w:t xml:space="preserve"> pay over any remaining balance to the </w:t>
      </w:r>
      <w:r w:rsidR="00EC7FF1">
        <w:t>Permittee</w:t>
      </w:r>
      <w:r w:rsidR="00100056">
        <w:t xml:space="preserve"> </w:t>
      </w:r>
      <w:r w:rsidR="00841D23">
        <w:t>or his designee for the continued benefit of the</w:t>
      </w:r>
      <w:r w:rsidR="00BD7840">
        <w:t xml:space="preserve"> </w:t>
      </w:r>
      <w:r w:rsidR="00EC7FF1">
        <w:t>PRM Site</w:t>
      </w:r>
      <w:r w:rsidR="00BD7840">
        <w:t>.</w:t>
      </w:r>
    </w:p>
    <w:p w14:paraId="3CE546F9" w14:textId="77777777" w:rsidR="00841D23" w:rsidRPr="00D65B6B" w:rsidRDefault="00841D23" w:rsidP="00841D23">
      <w:pPr>
        <w:autoSpaceDE w:val="0"/>
        <w:autoSpaceDN w:val="0"/>
        <w:adjustRightInd w:val="0"/>
        <w:ind w:firstLine="720"/>
      </w:pPr>
      <w:r>
        <w:t xml:space="preserve">  </w:t>
      </w:r>
    </w:p>
    <w:p w14:paraId="42E096A6" w14:textId="77777777" w:rsidR="003A1E28" w:rsidRPr="00D65B6B" w:rsidRDefault="00747A9A" w:rsidP="003A1E28">
      <w:pPr>
        <w:autoSpaceDE w:val="0"/>
        <w:autoSpaceDN w:val="0"/>
        <w:adjustRightInd w:val="0"/>
        <w:ind w:firstLine="720"/>
      </w:pPr>
      <w:r w:rsidRPr="00D65B6B">
        <w:t>1</w:t>
      </w:r>
      <w:r w:rsidR="00FF100C">
        <w:t>5</w:t>
      </w:r>
      <w:r w:rsidR="003A1E28" w:rsidRPr="00D65B6B">
        <w:t xml:space="preserve">. This Agreement may not be amended, except by written modification signed by </w:t>
      </w:r>
      <w:r w:rsidR="00B638BA">
        <w:t>all</w:t>
      </w:r>
      <w:r w:rsidR="003A1E28" w:rsidRPr="00D65B6B">
        <w:t xml:space="preserve"> parties hereto. </w:t>
      </w:r>
    </w:p>
    <w:p w14:paraId="3D003020" w14:textId="77777777" w:rsidR="003A1E28" w:rsidRPr="00D65B6B" w:rsidRDefault="003A1E28" w:rsidP="003A1E28">
      <w:pPr>
        <w:autoSpaceDE w:val="0"/>
        <w:autoSpaceDN w:val="0"/>
        <w:adjustRightInd w:val="0"/>
        <w:ind w:firstLine="720"/>
      </w:pPr>
    </w:p>
    <w:p w14:paraId="4B4322F3" w14:textId="77777777" w:rsidR="003A1E28" w:rsidRDefault="00747A9A" w:rsidP="003A1E28">
      <w:pPr>
        <w:autoSpaceDE w:val="0"/>
        <w:autoSpaceDN w:val="0"/>
        <w:adjustRightInd w:val="0"/>
        <w:ind w:firstLine="720"/>
      </w:pPr>
      <w:r w:rsidRPr="00D65B6B">
        <w:lastRenderedPageBreak/>
        <w:t>1</w:t>
      </w:r>
      <w:r w:rsidR="00FF100C">
        <w:t>6</w:t>
      </w:r>
      <w:r w:rsidR="003A1E28" w:rsidRPr="00D65B6B">
        <w:t>. Any modification</w:t>
      </w:r>
      <w:r w:rsidR="00C54E35">
        <w:t>,</w:t>
      </w:r>
      <w:r w:rsidR="003A1E28" w:rsidRPr="00D65B6B">
        <w:t xml:space="preserve"> amendment</w:t>
      </w:r>
      <w:r w:rsidR="00C54E35">
        <w:t>, revocation or termination of</w:t>
      </w:r>
      <w:r w:rsidR="003A1E28" w:rsidRPr="00D65B6B">
        <w:t xml:space="preserve"> this document requires that the Bank send a </w:t>
      </w:r>
      <w:r w:rsidR="00BC6CBE">
        <w:t>120</w:t>
      </w:r>
      <w:r w:rsidR="003A1E28" w:rsidRPr="00D65B6B">
        <w:t xml:space="preserve">-day advance notice </w:t>
      </w:r>
      <w:r w:rsidR="00C16ED2">
        <w:t xml:space="preserve">with </w:t>
      </w:r>
      <w:r w:rsidR="0005740C">
        <w:t>the</w:t>
      </w:r>
      <w:r w:rsidR="00C16ED2">
        <w:t xml:space="preserve"> proposed </w:t>
      </w:r>
      <w:r w:rsidR="00C54E35">
        <w:t>modification,</w:t>
      </w:r>
      <w:r w:rsidR="00C16ED2">
        <w:t xml:space="preserve"> amendment</w:t>
      </w:r>
      <w:r w:rsidR="00C54E35">
        <w:t>, termination or revocation</w:t>
      </w:r>
      <w:r w:rsidR="00C16ED2">
        <w:t xml:space="preserve"> </w:t>
      </w:r>
      <w:r w:rsidR="003A1E28" w:rsidRPr="00D65B6B">
        <w:t xml:space="preserve">to the </w:t>
      </w:r>
      <w:r w:rsidR="008A5CB5">
        <w:t>CEMVN</w:t>
      </w:r>
      <w:r w:rsidR="003A1E28" w:rsidRPr="00D65B6B">
        <w:t>.</w:t>
      </w:r>
    </w:p>
    <w:p w14:paraId="69A0B09F" w14:textId="77777777" w:rsidR="00300CBE" w:rsidRDefault="00300CBE" w:rsidP="003A1E28">
      <w:pPr>
        <w:autoSpaceDE w:val="0"/>
        <w:autoSpaceDN w:val="0"/>
        <w:adjustRightInd w:val="0"/>
        <w:ind w:firstLine="720"/>
      </w:pPr>
    </w:p>
    <w:p w14:paraId="54A4B6A0" w14:textId="77777777" w:rsidR="00300CBE" w:rsidRPr="00D65B6B" w:rsidRDefault="00747A9A" w:rsidP="003A1E28">
      <w:pPr>
        <w:autoSpaceDE w:val="0"/>
        <w:autoSpaceDN w:val="0"/>
        <w:adjustRightInd w:val="0"/>
        <w:ind w:firstLine="720"/>
      </w:pPr>
      <w:r>
        <w:t>1</w:t>
      </w:r>
      <w:r w:rsidR="00FF100C">
        <w:t>7</w:t>
      </w:r>
      <w:r w:rsidR="00300CBE">
        <w:t>. This Escrow Agreement may be executed in multiple counterpart originals, each of which shall constitute one and the same instrument, provided that each of the parties hereto signs at least one of the counterpart originals.</w:t>
      </w:r>
    </w:p>
    <w:p w14:paraId="4DFF036C" w14:textId="77777777" w:rsidR="00FC68EE" w:rsidRDefault="00FC68EE" w:rsidP="00B90837">
      <w:pPr>
        <w:autoSpaceDE w:val="0"/>
        <w:autoSpaceDN w:val="0"/>
        <w:adjustRightInd w:val="0"/>
      </w:pPr>
    </w:p>
    <w:p w14:paraId="4B332445" w14:textId="77777777" w:rsidR="00B90837" w:rsidRDefault="003A1E28" w:rsidP="00B90837">
      <w:pPr>
        <w:autoSpaceDE w:val="0"/>
        <w:autoSpaceDN w:val="0"/>
        <w:adjustRightInd w:val="0"/>
      </w:pPr>
      <w:r w:rsidRPr="00FC68EE">
        <w:rPr>
          <w:b/>
        </w:rPr>
        <w:t>IN WITNESS WHEREOF</w:t>
      </w:r>
      <w:r w:rsidRPr="00D65B6B">
        <w:t xml:space="preserve">, the </w:t>
      </w:r>
      <w:r w:rsidR="00EC7FF1">
        <w:t>Permittee</w:t>
      </w:r>
      <w:r w:rsidRPr="00D65B6B">
        <w:t xml:space="preserve">, the </w:t>
      </w:r>
      <w:r w:rsidR="00B47A06">
        <w:t>CEMVN</w:t>
      </w:r>
      <w:r w:rsidRPr="00D65B6B">
        <w:t>, and the Bank have executed this Agreement on the date</w:t>
      </w:r>
      <w:r w:rsidR="00B90837">
        <w:t>(s)</w:t>
      </w:r>
      <w:r w:rsidRPr="00D65B6B">
        <w:t xml:space="preserve"> </w:t>
      </w:r>
      <w:r w:rsidR="001D5010">
        <w:t>herein below</w:t>
      </w:r>
      <w:r w:rsidRPr="00D65B6B">
        <w:t xml:space="preserve"> written.</w:t>
      </w:r>
    </w:p>
    <w:p w14:paraId="04034356" w14:textId="77777777" w:rsidR="00B90837" w:rsidRDefault="00B90837" w:rsidP="00B90837">
      <w:pPr>
        <w:autoSpaceDE w:val="0"/>
        <w:autoSpaceDN w:val="0"/>
        <w:adjustRightInd w:val="0"/>
      </w:pPr>
    </w:p>
    <w:p w14:paraId="0C3AECAC" w14:textId="77777777" w:rsidR="00B90837" w:rsidRPr="007D077B" w:rsidRDefault="00EC7FF1" w:rsidP="00B90837">
      <w:pPr>
        <w:autoSpaceDE w:val="0"/>
        <w:autoSpaceDN w:val="0"/>
        <w:adjustRightInd w:val="0"/>
        <w:rPr>
          <w:b/>
        </w:rPr>
      </w:pPr>
      <w:r>
        <w:rPr>
          <w:b/>
        </w:rPr>
        <w:t>Permittee</w:t>
      </w:r>
      <w:r w:rsidR="00B90837" w:rsidRPr="007D077B">
        <w:rPr>
          <w:b/>
        </w:rPr>
        <w:t xml:space="preserve">, </w:t>
      </w:r>
      <w:r w:rsidR="00FC68EE">
        <w:rPr>
          <w:b/>
        </w:rPr>
        <w:t xml:space="preserve">[NAME OF </w:t>
      </w:r>
      <w:r>
        <w:rPr>
          <w:b/>
        </w:rPr>
        <w:t>PERMITTEE</w:t>
      </w:r>
      <w:r w:rsidR="00FC68EE">
        <w:rPr>
          <w:b/>
        </w:rPr>
        <w:t>]</w:t>
      </w:r>
    </w:p>
    <w:p w14:paraId="4B963F53" w14:textId="77777777" w:rsidR="00B90837" w:rsidRDefault="00B90837" w:rsidP="00510955">
      <w:pPr>
        <w:autoSpaceDE w:val="0"/>
        <w:autoSpaceDN w:val="0"/>
        <w:adjustRightInd w:val="0"/>
        <w:outlineLvl w:val="0"/>
      </w:pPr>
    </w:p>
    <w:p w14:paraId="5E083FDF" w14:textId="77777777" w:rsidR="003A1E28" w:rsidRPr="00B47A06" w:rsidRDefault="003A1E28" w:rsidP="00510955">
      <w:pPr>
        <w:autoSpaceDE w:val="0"/>
        <w:autoSpaceDN w:val="0"/>
        <w:adjustRightInd w:val="0"/>
        <w:outlineLvl w:val="0"/>
      </w:pPr>
      <w:r w:rsidRPr="00B47A06">
        <w:t>ATTEST: ______________________________</w:t>
      </w:r>
    </w:p>
    <w:p w14:paraId="7D873D5A" w14:textId="77777777" w:rsidR="00B47A06" w:rsidRPr="00B47A06" w:rsidRDefault="00B47A06" w:rsidP="003A1E28">
      <w:pPr>
        <w:autoSpaceDE w:val="0"/>
        <w:autoSpaceDN w:val="0"/>
        <w:adjustRightInd w:val="0"/>
      </w:pPr>
    </w:p>
    <w:p w14:paraId="4849A2C0" w14:textId="77777777" w:rsidR="003A1E28" w:rsidRPr="00B47A06" w:rsidRDefault="00B47A06" w:rsidP="003A1E28">
      <w:pPr>
        <w:autoSpaceDE w:val="0"/>
        <w:autoSpaceDN w:val="0"/>
        <w:adjustRightInd w:val="0"/>
      </w:pPr>
      <w:r w:rsidRPr="00B47A06">
        <w:t>Print Name: ____________________________</w:t>
      </w:r>
    </w:p>
    <w:p w14:paraId="4BF57FBC" w14:textId="77777777" w:rsidR="00B47A06" w:rsidRPr="00B47A06" w:rsidRDefault="00B47A06" w:rsidP="003A1E28">
      <w:pPr>
        <w:autoSpaceDE w:val="0"/>
        <w:autoSpaceDN w:val="0"/>
        <w:adjustRightInd w:val="0"/>
      </w:pPr>
    </w:p>
    <w:p w14:paraId="24321CED" w14:textId="77777777" w:rsidR="003A1E28" w:rsidRDefault="00B47A06" w:rsidP="003A1E28">
      <w:pPr>
        <w:autoSpaceDE w:val="0"/>
        <w:autoSpaceDN w:val="0"/>
        <w:adjustRightInd w:val="0"/>
      </w:pPr>
      <w:r w:rsidRPr="00B47A06">
        <w:t>Title</w:t>
      </w:r>
      <w:r w:rsidR="00D65B6B" w:rsidRPr="00B47A06">
        <w:t>: _</w:t>
      </w:r>
      <w:r w:rsidR="003A1E28" w:rsidRPr="00B47A06">
        <w:t>_____________________________</w:t>
      </w:r>
    </w:p>
    <w:p w14:paraId="318C6A78" w14:textId="77777777" w:rsidR="00B47A06" w:rsidRDefault="00B47A06" w:rsidP="003A1E28">
      <w:pPr>
        <w:autoSpaceDE w:val="0"/>
        <w:autoSpaceDN w:val="0"/>
        <w:adjustRightInd w:val="0"/>
      </w:pPr>
    </w:p>
    <w:p w14:paraId="72DD442C" w14:textId="77777777" w:rsidR="00B47A06" w:rsidRDefault="00B47A06" w:rsidP="003A1E28">
      <w:pPr>
        <w:autoSpaceDE w:val="0"/>
        <w:autoSpaceDN w:val="0"/>
        <w:adjustRightInd w:val="0"/>
      </w:pPr>
      <w:r>
        <w:t>Date: __________________________</w:t>
      </w:r>
    </w:p>
    <w:p w14:paraId="2D8D503C" w14:textId="77777777" w:rsidR="003A1E28" w:rsidRDefault="003A1E28" w:rsidP="003A1E28">
      <w:pPr>
        <w:autoSpaceDE w:val="0"/>
        <w:autoSpaceDN w:val="0"/>
        <w:adjustRightInd w:val="0"/>
        <w:ind w:left="1440" w:firstLine="720"/>
      </w:pPr>
    </w:p>
    <w:p w14:paraId="214BD834" w14:textId="77777777" w:rsidR="00DF4046" w:rsidRPr="007D077B" w:rsidRDefault="00B90837" w:rsidP="00B90837">
      <w:pPr>
        <w:autoSpaceDE w:val="0"/>
        <w:autoSpaceDN w:val="0"/>
        <w:adjustRightInd w:val="0"/>
        <w:rPr>
          <w:b/>
        </w:rPr>
      </w:pPr>
      <w:smartTag w:uri="urn:schemas-microsoft-com:office:smarttags" w:element="place">
        <w:smartTag w:uri="urn:schemas-microsoft-com:office:smarttags" w:element="country-region">
          <w:r w:rsidRPr="007D077B">
            <w:rPr>
              <w:b/>
            </w:rPr>
            <w:t>U.S.</w:t>
          </w:r>
        </w:smartTag>
      </w:smartTag>
      <w:r w:rsidRPr="007D077B">
        <w:rPr>
          <w:b/>
        </w:rPr>
        <w:t xml:space="preserve"> Army Corps of Engineers, New Orleans District</w:t>
      </w:r>
    </w:p>
    <w:p w14:paraId="75B20486" w14:textId="77777777" w:rsidR="00B90837" w:rsidRPr="00D65B6B" w:rsidRDefault="00B90837" w:rsidP="00B90837">
      <w:pPr>
        <w:autoSpaceDE w:val="0"/>
        <w:autoSpaceDN w:val="0"/>
        <w:adjustRightInd w:val="0"/>
      </w:pPr>
    </w:p>
    <w:p w14:paraId="49648D61" w14:textId="77777777" w:rsidR="00B47A06" w:rsidRPr="00B47A06" w:rsidRDefault="00B47A06" w:rsidP="00B47A06">
      <w:pPr>
        <w:autoSpaceDE w:val="0"/>
        <w:autoSpaceDN w:val="0"/>
        <w:adjustRightInd w:val="0"/>
        <w:outlineLvl w:val="0"/>
      </w:pPr>
      <w:r w:rsidRPr="00B47A06">
        <w:t>ATTEST: ______________________________</w:t>
      </w:r>
    </w:p>
    <w:p w14:paraId="31909017" w14:textId="77777777" w:rsidR="00B47A06" w:rsidRPr="00B47A06" w:rsidRDefault="00B47A06" w:rsidP="00B47A06">
      <w:pPr>
        <w:autoSpaceDE w:val="0"/>
        <w:autoSpaceDN w:val="0"/>
        <w:adjustRightInd w:val="0"/>
      </w:pPr>
    </w:p>
    <w:p w14:paraId="11F491A2" w14:textId="77777777" w:rsidR="00B47A06" w:rsidRPr="00B47A06" w:rsidRDefault="00B47A06" w:rsidP="00B47A06">
      <w:pPr>
        <w:autoSpaceDE w:val="0"/>
        <w:autoSpaceDN w:val="0"/>
        <w:adjustRightInd w:val="0"/>
      </w:pPr>
      <w:r w:rsidRPr="00B47A06">
        <w:t>Print Name: ____________________________</w:t>
      </w:r>
    </w:p>
    <w:p w14:paraId="6E83AE11" w14:textId="77777777" w:rsidR="00B47A06" w:rsidRPr="00B47A06" w:rsidRDefault="00B47A06" w:rsidP="00B47A06">
      <w:pPr>
        <w:autoSpaceDE w:val="0"/>
        <w:autoSpaceDN w:val="0"/>
        <w:adjustRightInd w:val="0"/>
      </w:pPr>
    </w:p>
    <w:p w14:paraId="4CB9C78C" w14:textId="77777777" w:rsidR="00B47A06" w:rsidRDefault="00B47A06" w:rsidP="00B47A06">
      <w:pPr>
        <w:autoSpaceDE w:val="0"/>
        <w:autoSpaceDN w:val="0"/>
        <w:adjustRightInd w:val="0"/>
      </w:pPr>
      <w:r w:rsidRPr="00B47A06">
        <w:t>Title: ______________________________</w:t>
      </w:r>
    </w:p>
    <w:p w14:paraId="0E292BFD" w14:textId="77777777" w:rsidR="00B47A06" w:rsidRDefault="00B47A06" w:rsidP="00B47A06">
      <w:pPr>
        <w:autoSpaceDE w:val="0"/>
        <w:autoSpaceDN w:val="0"/>
        <w:adjustRightInd w:val="0"/>
      </w:pPr>
    </w:p>
    <w:p w14:paraId="5C89527D" w14:textId="77777777" w:rsidR="003A1E28" w:rsidRDefault="00B47A06" w:rsidP="00DC152C">
      <w:pPr>
        <w:autoSpaceDE w:val="0"/>
        <w:autoSpaceDN w:val="0"/>
        <w:adjustRightInd w:val="0"/>
      </w:pPr>
      <w:r>
        <w:t>Date: __________________________</w:t>
      </w:r>
    </w:p>
    <w:p w14:paraId="1B2E6D7D" w14:textId="77777777" w:rsidR="00DC152C" w:rsidRDefault="00DC152C" w:rsidP="00DC152C">
      <w:pPr>
        <w:autoSpaceDE w:val="0"/>
        <w:autoSpaceDN w:val="0"/>
        <w:adjustRightInd w:val="0"/>
      </w:pPr>
    </w:p>
    <w:p w14:paraId="5F2B1359" w14:textId="77777777" w:rsidR="00DC152C" w:rsidRPr="00DC152C" w:rsidRDefault="00DC152C" w:rsidP="00DC152C">
      <w:pPr>
        <w:autoSpaceDE w:val="0"/>
        <w:autoSpaceDN w:val="0"/>
        <w:adjustRightInd w:val="0"/>
        <w:rPr>
          <w:b/>
          <w:bCs/>
        </w:rPr>
      </w:pPr>
      <w:r>
        <w:rPr>
          <w:b/>
        </w:rPr>
        <w:t xml:space="preserve">Escrow Agent, </w:t>
      </w:r>
      <w:r w:rsidR="00FC68EE">
        <w:rPr>
          <w:b/>
        </w:rPr>
        <w:t>[NAME OF FINANCIAL INSTITION]</w:t>
      </w:r>
    </w:p>
    <w:p w14:paraId="12922D5A" w14:textId="77777777" w:rsidR="003A1E28" w:rsidRPr="00DC152C" w:rsidRDefault="003A1E28" w:rsidP="003A1E28">
      <w:pPr>
        <w:autoSpaceDE w:val="0"/>
        <w:autoSpaceDN w:val="0"/>
        <w:adjustRightInd w:val="0"/>
        <w:rPr>
          <w:b/>
        </w:rPr>
      </w:pPr>
    </w:p>
    <w:p w14:paraId="0CE29E61" w14:textId="77777777" w:rsidR="00B47A06" w:rsidRPr="00B47A06" w:rsidRDefault="00B47A06" w:rsidP="00B47A06">
      <w:pPr>
        <w:autoSpaceDE w:val="0"/>
        <w:autoSpaceDN w:val="0"/>
        <w:adjustRightInd w:val="0"/>
        <w:outlineLvl w:val="0"/>
      </w:pPr>
      <w:r w:rsidRPr="00B47A06">
        <w:t>ATTEST: ______________________________</w:t>
      </w:r>
    </w:p>
    <w:p w14:paraId="6CE2AA0E" w14:textId="77777777" w:rsidR="00B47A06" w:rsidRPr="00B47A06" w:rsidRDefault="00B47A06" w:rsidP="00B47A06">
      <w:pPr>
        <w:autoSpaceDE w:val="0"/>
        <w:autoSpaceDN w:val="0"/>
        <w:adjustRightInd w:val="0"/>
      </w:pPr>
    </w:p>
    <w:p w14:paraId="4EA2CB7A" w14:textId="77777777" w:rsidR="00B47A06" w:rsidRPr="00B47A06" w:rsidRDefault="00B47A06" w:rsidP="00B47A06">
      <w:pPr>
        <w:autoSpaceDE w:val="0"/>
        <w:autoSpaceDN w:val="0"/>
        <w:adjustRightInd w:val="0"/>
      </w:pPr>
      <w:r w:rsidRPr="00B47A06">
        <w:t>Print Name: ____________________________</w:t>
      </w:r>
    </w:p>
    <w:p w14:paraId="5664F2D7" w14:textId="77777777" w:rsidR="00B47A06" w:rsidRPr="00B47A06" w:rsidRDefault="00B47A06" w:rsidP="00B47A06">
      <w:pPr>
        <w:autoSpaceDE w:val="0"/>
        <w:autoSpaceDN w:val="0"/>
        <w:adjustRightInd w:val="0"/>
      </w:pPr>
    </w:p>
    <w:p w14:paraId="79C5150B" w14:textId="77777777" w:rsidR="00B47A06" w:rsidRDefault="00B47A06" w:rsidP="00B47A06">
      <w:pPr>
        <w:autoSpaceDE w:val="0"/>
        <w:autoSpaceDN w:val="0"/>
        <w:adjustRightInd w:val="0"/>
      </w:pPr>
      <w:r w:rsidRPr="00B47A06">
        <w:t>Title: ______________________________</w:t>
      </w:r>
    </w:p>
    <w:p w14:paraId="18C53944" w14:textId="77777777" w:rsidR="00B47A06" w:rsidRDefault="00B47A06" w:rsidP="00B47A06">
      <w:pPr>
        <w:autoSpaceDE w:val="0"/>
        <w:autoSpaceDN w:val="0"/>
        <w:adjustRightInd w:val="0"/>
      </w:pPr>
    </w:p>
    <w:p w14:paraId="61329954" w14:textId="77777777" w:rsidR="00B47A06" w:rsidRDefault="00B47A06" w:rsidP="00B47A06">
      <w:pPr>
        <w:autoSpaceDE w:val="0"/>
        <w:autoSpaceDN w:val="0"/>
        <w:adjustRightInd w:val="0"/>
      </w:pPr>
      <w:r>
        <w:t>Date: __________________________</w:t>
      </w:r>
    </w:p>
    <w:p w14:paraId="6D310B1F" w14:textId="77777777" w:rsidR="00B47A06" w:rsidRPr="00D65B6B" w:rsidRDefault="00B47A06" w:rsidP="00B47A06">
      <w:pPr>
        <w:autoSpaceDE w:val="0"/>
        <w:autoSpaceDN w:val="0"/>
        <w:adjustRightInd w:val="0"/>
      </w:pPr>
    </w:p>
    <w:p w14:paraId="0D849BC7" w14:textId="77777777" w:rsidR="00F67A1C" w:rsidRPr="00C33DF3" w:rsidRDefault="00F67A1C" w:rsidP="000348DB"/>
    <w:sectPr w:rsidR="00F67A1C" w:rsidRPr="00C33DF3" w:rsidSect="00FC68EE">
      <w:footerReference w:type="even" r:id="rId7"/>
      <w:footerReference w:type="default" r:id="rId8"/>
      <w:pgSz w:w="12240" w:h="15840"/>
      <w:pgMar w:top="108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0145" w14:textId="77777777" w:rsidR="00964FB8" w:rsidRDefault="00964FB8">
      <w:r>
        <w:separator/>
      </w:r>
    </w:p>
  </w:endnote>
  <w:endnote w:type="continuationSeparator" w:id="0">
    <w:p w14:paraId="2A591973" w14:textId="77777777" w:rsidR="00964FB8" w:rsidRDefault="0096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2482" w14:textId="77777777" w:rsidR="00964FB8" w:rsidRDefault="00DB04AA" w:rsidP="002C7F46">
    <w:pPr>
      <w:pStyle w:val="Footer"/>
      <w:framePr w:wrap="around" w:vAnchor="text" w:hAnchor="margin" w:xAlign="center" w:y="1"/>
      <w:rPr>
        <w:rStyle w:val="PageNumber"/>
      </w:rPr>
    </w:pPr>
    <w:r>
      <w:rPr>
        <w:rStyle w:val="PageNumber"/>
      </w:rPr>
      <w:fldChar w:fldCharType="begin"/>
    </w:r>
    <w:r w:rsidR="00964FB8">
      <w:rPr>
        <w:rStyle w:val="PageNumber"/>
      </w:rPr>
      <w:instrText xml:space="preserve">PAGE  </w:instrText>
    </w:r>
    <w:r>
      <w:rPr>
        <w:rStyle w:val="PageNumber"/>
      </w:rPr>
      <w:fldChar w:fldCharType="end"/>
    </w:r>
  </w:p>
  <w:p w14:paraId="103352E4" w14:textId="77777777" w:rsidR="00964FB8" w:rsidRDefault="00964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2896" w14:textId="77777777" w:rsidR="00964FB8" w:rsidRDefault="00DB04AA" w:rsidP="002C7F46">
    <w:pPr>
      <w:pStyle w:val="Footer"/>
      <w:framePr w:wrap="around" w:vAnchor="text" w:hAnchor="margin" w:xAlign="center" w:y="1"/>
      <w:rPr>
        <w:rStyle w:val="PageNumber"/>
      </w:rPr>
    </w:pPr>
    <w:r>
      <w:rPr>
        <w:rStyle w:val="PageNumber"/>
      </w:rPr>
      <w:fldChar w:fldCharType="begin"/>
    </w:r>
    <w:r w:rsidR="00964FB8">
      <w:rPr>
        <w:rStyle w:val="PageNumber"/>
      </w:rPr>
      <w:instrText xml:space="preserve">PAGE  </w:instrText>
    </w:r>
    <w:r>
      <w:rPr>
        <w:rStyle w:val="PageNumber"/>
      </w:rPr>
      <w:fldChar w:fldCharType="separate"/>
    </w:r>
    <w:r w:rsidR="006240C5">
      <w:rPr>
        <w:rStyle w:val="PageNumber"/>
        <w:noProof/>
      </w:rPr>
      <w:t>- 1 -</w:t>
    </w:r>
    <w:r>
      <w:rPr>
        <w:rStyle w:val="PageNumber"/>
      </w:rPr>
      <w:fldChar w:fldCharType="end"/>
    </w:r>
  </w:p>
  <w:p w14:paraId="6609D4E9" w14:textId="77777777" w:rsidR="00964FB8" w:rsidRDefault="00964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C9FB" w14:textId="77777777" w:rsidR="00964FB8" w:rsidRDefault="00964FB8">
      <w:r>
        <w:separator/>
      </w:r>
    </w:p>
  </w:footnote>
  <w:footnote w:type="continuationSeparator" w:id="0">
    <w:p w14:paraId="4C087C4B" w14:textId="77777777" w:rsidR="00964FB8" w:rsidRDefault="00964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BB0"/>
    <w:multiLevelType w:val="multilevel"/>
    <w:tmpl w:val="EC2882BE"/>
    <w:lvl w:ilvl="0">
      <w:start w:val="5"/>
      <w:numFmt w:val="decimal"/>
      <w:lvlText w:val="%1"/>
      <w:lvlJc w:val="left"/>
      <w:pPr>
        <w:tabs>
          <w:tab w:val="num" w:pos="510"/>
        </w:tabs>
        <w:ind w:left="510" w:hanging="510"/>
      </w:pPr>
      <w:rPr>
        <w:rFonts w:hint="default"/>
      </w:rPr>
    </w:lvl>
    <w:lvl w:ilvl="1">
      <w:start w:val="6"/>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BBE39C2"/>
    <w:multiLevelType w:val="hybridMultilevel"/>
    <w:tmpl w:val="172AF7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CFE2449"/>
    <w:multiLevelType w:val="multilevel"/>
    <w:tmpl w:val="1CAE99CC"/>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FDB6A08"/>
    <w:multiLevelType w:val="multilevel"/>
    <w:tmpl w:val="9D321D1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9934B20"/>
    <w:multiLevelType w:val="hybridMultilevel"/>
    <w:tmpl w:val="7EDE8AE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DB7B84"/>
    <w:multiLevelType w:val="hybridMultilevel"/>
    <w:tmpl w:val="AF784352"/>
    <w:lvl w:ilvl="0" w:tplc="F754ED2A">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466FB5"/>
    <w:multiLevelType w:val="hybridMultilevel"/>
    <w:tmpl w:val="1CAE99CC"/>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9C1581"/>
    <w:multiLevelType w:val="hybridMultilevel"/>
    <w:tmpl w:val="62AA7C5C"/>
    <w:lvl w:ilvl="0" w:tplc="4C828C04">
      <w:start w:val="1"/>
      <w:numFmt w:val="decimal"/>
      <w:lvlText w:val="%1."/>
      <w:lvlJc w:val="left"/>
      <w:pPr>
        <w:tabs>
          <w:tab w:val="num" w:pos="1440"/>
        </w:tabs>
        <w:ind w:left="1440" w:hanging="360"/>
      </w:pPr>
      <w:rPr>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4F53079"/>
    <w:multiLevelType w:val="hybridMultilevel"/>
    <w:tmpl w:val="94FE49E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5CA260C"/>
    <w:multiLevelType w:val="multilevel"/>
    <w:tmpl w:val="AC3AD7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6056688"/>
    <w:multiLevelType w:val="hybridMultilevel"/>
    <w:tmpl w:val="7D860E0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C713DE5"/>
    <w:multiLevelType w:val="hybridMultilevel"/>
    <w:tmpl w:val="544A280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DBA1CC4"/>
    <w:multiLevelType w:val="hybridMultilevel"/>
    <w:tmpl w:val="1E8A1BB6"/>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7B507E3"/>
    <w:multiLevelType w:val="hybridMultilevel"/>
    <w:tmpl w:val="9AD66E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562807"/>
    <w:multiLevelType w:val="hybridMultilevel"/>
    <w:tmpl w:val="944A412A"/>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1980"/>
        </w:tabs>
        <w:ind w:left="1980" w:hanging="180"/>
      </w:pPr>
    </w:lvl>
    <w:lvl w:ilvl="3" w:tplc="04090019">
      <w:start w:val="1"/>
      <w:numFmt w:val="lowerLetter"/>
      <w:lvlText w:val="%4."/>
      <w:lvlJc w:val="left"/>
      <w:pPr>
        <w:tabs>
          <w:tab w:val="num" w:pos="2880"/>
        </w:tabs>
        <w:ind w:left="2880" w:hanging="360"/>
      </w:pPr>
      <w:rPr>
        <w:rFonts w:hint="default"/>
      </w:rPr>
    </w:lvl>
    <w:lvl w:ilvl="4" w:tplc="04090011">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5A38C1"/>
    <w:multiLevelType w:val="hybridMultilevel"/>
    <w:tmpl w:val="FF82C748"/>
    <w:lvl w:ilvl="0" w:tplc="D1FE9FBA">
      <w:start w:val="1"/>
      <w:numFmt w:val="lowerLetter"/>
      <w:lvlText w:val="%1."/>
      <w:lvlJc w:val="left"/>
      <w:pPr>
        <w:tabs>
          <w:tab w:val="num" w:pos="1680"/>
        </w:tabs>
        <w:ind w:left="1680" w:hanging="360"/>
      </w:pPr>
      <w:rPr>
        <w:rFonts w:hint="default"/>
        <w:b/>
      </w:rPr>
    </w:lvl>
    <w:lvl w:ilvl="1" w:tplc="962A5CE6">
      <w:start w:val="2"/>
      <w:numFmt w:val="upperLetter"/>
      <w:lvlText w:val="%2."/>
      <w:lvlJc w:val="left"/>
      <w:pPr>
        <w:tabs>
          <w:tab w:val="num" w:pos="2400"/>
        </w:tabs>
        <w:ind w:left="2400" w:hanging="360"/>
      </w:pPr>
      <w:rPr>
        <w:rFonts w:hint="default"/>
      </w:r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6" w15:restartNumberingAfterBreak="0">
    <w:nsid w:val="61EF4D9A"/>
    <w:multiLevelType w:val="hybridMultilevel"/>
    <w:tmpl w:val="89203A92"/>
    <w:lvl w:ilvl="0" w:tplc="A16ACF36">
      <w:start w:val="1"/>
      <w:numFmt w:val="decimal"/>
      <w:lvlText w:val="%1."/>
      <w:lvlJc w:val="left"/>
      <w:pPr>
        <w:tabs>
          <w:tab w:val="num" w:pos="540"/>
        </w:tabs>
        <w:ind w:left="540" w:hanging="360"/>
      </w:pPr>
      <w:rPr>
        <w:rFonts w:hint="default"/>
        <w:b/>
        <w:i w:val="0"/>
        <w:color w:val="auto"/>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2DB38CA"/>
    <w:multiLevelType w:val="hybridMultilevel"/>
    <w:tmpl w:val="A4584C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B4064B"/>
    <w:multiLevelType w:val="hybridMultilevel"/>
    <w:tmpl w:val="D5F46D5A"/>
    <w:lvl w:ilvl="0" w:tplc="985A18C6">
      <w:start w:val="1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EEA2681"/>
    <w:multiLevelType w:val="hybridMultilevel"/>
    <w:tmpl w:val="B9C41788"/>
    <w:lvl w:ilvl="0" w:tplc="A16ACF36">
      <w:start w:val="1"/>
      <w:numFmt w:val="decimal"/>
      <w:lvlText w:val="%1."/>
      <w:lvlJc w:val="left"/>
      <w:pPr>
        <w:tabs>
          <w:tab w:val="num" w:pos="1440"/>
        </w:tabs>
        <w:ind w:left="1440" w:hanging="360"/>
      </w:pPr>
      <w:rPr>
        <w:rFonts w:hint="default"/>
        <w:b/>
        <w:i w:val="0"/>
        <w:sz w:val="24"/>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10"/>
  </w:num>
  <w:num w:numId="2">
    <w:abstractNumId w:val="11"/>
  </w:num>
  <w:num w:numId="3">
    <w:abstractNumId w:val="7"/>
  </w:num>
  <w:num w:numId="4">
    <w:abstractNumId w:val="4"/>
  </w:num>
  <w:num w:numId="5">
    <w:abstractNumId w:val="14"/>
  </w:num>
  <w:num w:numId="6">
    <w:abstractNumId w:val="9"/>
  </w:num>
  <w:num w:numId="7">
    <w:abstractNumId w:val="16"/>
  </w:num>
  <w:num w:numId="8">
    <w:abstractNumId w:val="19"/>
  </w:num>
  <w:num w:numId="9">
    <w:abstractNumId w:val="0"/>
  </w:num>
  <w:num w:numId="10">
    <w:abstractNumId w:val="18"/>
  </w:num>
  <w:num w:numId="11">
    <w:abstractNumId w:val="8"/>
  </w:num>
  <w:num w:numId="12">
    <w:abstractNumId w:val="1"/>
  </w:num>
  <w:num w:numId="13">
    <w:abstractNumId w:val="12"/>
  </w:num>
  <w:num w:numId="14">
    <w:abstractNumId w:val="17"/>
  </w:num>
  <w:num w:numId="15">
    <w:abstractNumId w:val="13"/>
  </w:num>
  <w:num w:numId="16">
    <w:abstractNumId w:val="6"/>
  </w:num>
  <w:num w:numId="17">
    <w:abstractNumId w:val="3"/>
  </w:num>
  <w:num w:numId="18">
    <w:abstractNumId w:val="2"/>
  </w:num>
  <w:num w:numId="19">
    <w:abstractNumId w:val="5"/>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E54"/>
    <w:rsid w:val="00006697"/>
    <w:rsid w:val="000076F9"/>
    <w:rsid w:val="0001239C"/>
    <w:rsid w:val="00013398"/>
    <w:rsid w:val="000134CF"/>
    <w:rsid w:val="000207E6"/>
    <w:rsid w:val="000208D9"/>
    <w:rsid w:val="00022940"/>
    <w:rsid w:val="00027B1C"/>
    <w:rsid w:val="00032AD0"/>
    <w:rsid w:val="000348DB"/>
    <w:rsid w:val="00035F06"/>
    <w:rsid w:val="0004258B"/>
    <w:rsid w:val="00043D47"/>
    <w:rsid w:val="00044FD1"/>
    <w:rsid w:val="00057090"/>
    <w:rsid w:val="0005740C"/>
    <w:rsid w:val="00060EA3"/>
    <w:rsid w:val="00060F9D"/>
    <w:rsid w:val="0006382F"/>
    <w:rsid w:val="00066DD9"/>
    <w:rsid w:val="00067EAE"/>
    <w:rsid w:val="00074AA9"/>
    <w:rsid w:val="000763B4"/>
    <w:rsid w:val="000765F7"/>
    <w:rsid w:val="00081D4A"/>
    <w:rsid w:val="000827F1"/>
    <w:rsid w:val="0008352F"/>
    <w:rsid w:val="0008495B"/>
    <w:rsid w:val="00084E94"/>
    <w:rsid w:val="00086C69"/>
    <w:rsid w:val="000875A4"/>
    <w:rsid w:val="0009469A"/>
    <w:rsid w:val="00096272"/>
    <w:rsid w:val="000964E3"/>
    <w:rsid w:val="000A1BFE"/>
    <w:rsid w:val="000A25D4"/>
    <w:rsid w:val="000A2E7A"/>
    <w:rsid w:val="000A46D7"/>
    <w:rsid w:val="000A5E19"/>
    <w:rsid w:val="000A6A14"/>
    <w:rsid w:val="000B275A"/>
    <w:rsid w:val="000B3E80"/>
    <w:rsid w:val="000B57D2"/>
    <w:rsid w:val="000C2678"/>
    <w:rsid w:val="000C3FDB"/>
    <w:rsid w:val="000C7962"/>
    <w:rsid w:val="000C7D75"/>
    <w:rsid w:val="000D20E4"/>
    <w:rsid w:val="000D6377"/>
    <w:rsid w:val="000E1DC4"/>
    <w:rsid w:val="000E30A7"/>
    <w:rsid w:val="000E590D"/>
    <w:rsid w:val="000E6E1D"/>
    <w:rsid w:val="000E71B8"/>
    <w:rsid w:val="000E7859"/>
    <w:rsid w:val="000F010C"/>
    <w:rsid w:val="000F61B1"/>
    <w:rsid w:val="00100056"/>
    <w:rsid w:val="00100ED7"/>
    <w:rsid w:val="00111150"/>
    <w:rsid w:val="0011259F"/>
    <w:rsid w:val="001127C5"/>
    <w:rsid w:val="001152EF"/>
    <w:rsid w:val="001167B4"/>
    <w:rsid w:val="00116B10"/>
    <w:rsid w:val="0012091D"/>
    <w:rsid w:val="0012136F"/>
    <w:rsid w:val="0012467F"/>
    <w:rsid w:val="00126970"/>
    <w:rsid w:val="001317BD"/>
    <w:rsid w:val="00131FBA"/>
    <w:rsid w:val="001333F9"/>
    <w:rsid w:val="00133558"/>
    <w:rsid w:val="001354DC"/>
    <w:rsid w:val="001355BD"/>
    <w:rsid w:val="001355C6"/>
    <w:rsid w:val="00141B7E"/>
    <w:rsid w:val="00147545"/>
    <w:rsid w:val="001511B4"/>
    <w:rsid w:val="00151F16"/>
    <w:rsid w:val="00152031"/>
    <w:rsid w:val="001532AA"/>
    <w:rsid w:val="0015455E"/>
    <w:rsid w:val="00154613"/>
    <w:rsid w:val="00156467"/>
    <w:rsid w:val="00160A7D"/>
    <w:rsid w:val="00161FFB"/>
    <w:rsid w:val="00162573"/>
    <w:rsid w:val="001636D0"/>
    <w:rsid w:val="00167B5F"/>
    <w:rsid w:val="00170DDD"/>
    <w:rsid w:val="0017319D"/>
    <w:rsid w:val="00183B4B"/>
    <w:rsid w:val="001855D6"/>
    <w:rsid w:val="001930ED"/>
    <w:rsid w:val="00193FC1"/>
    <w:rsid w:val="00196552"/>
    <w:rsid w:val="001A071A"/>
    <w:rsid w:val="001A378F"/>
    <w:rsid w:val="001A6F37"/>
    <w:rsid w:val="001B1D44"/>
    <w:rsid w:val="001B1F26"/>
    <w:rsid w:val="001B2427"/>
    <w:rsid w:val="001B2B24"/>
    <w:rsid w:val="001B5234"/>
    <w:rsid w:val="001B57AC"/>
    <w:rsid w:val="001B69E4"/>
    <w:rsid w:val="001C0D40"/>
    <w:rsid w:val="001C1714"/>
    <w:rsid w:val="001C2697"/>
    <w:rsid w:val="001C53CC"/>
    <w:rsid w:val="001C5E35"/>
    <w:rsid w:val="001C6F29"/>
    <w:rsid w:val="001D27FC"/>
    <w:rsid w:val="001D5010"/>
    <w:rsid w:val="001D6F52"/>
    <w:rsid w:val="001E0AC5"/>
    <w:rsid w:val="001E16A3"/>
    <w:rsid w:val="001E1945"/>
    <w:rsid w:val="001E2A22"/>
    <w:rsid w:val="001F00D1"/>
    <w:rsid w:val="001F0B71"/>
    <w:rsid w:val="001F12D7"/>
    <w:rsid w:val="001F2C09"/>
    <w:rsid w:val="001F31DE"/>
    <w:rsid w:val="001F5844"/>
    <w:rsid w:val="00200114"/>
    <w:rsid w:val="002019E1"/>
    <w:rsid w:val="00205F7D"/>
    <w:rsid w:val="00210E1E"/>
    <w:rsid w:val="00211A99"/>
    <w:rsid w:val="00211C83"/>
    <w:rsid w:val="002140F3"/>
    <w:rsid w:val="00216409"/>
    <w:rsid w:val="00216AA3"/>
    <w:rsid w:val="00216C6E"/>
    <w:rsid w:val="00220590"/>
    <w:rsid w:val="00220A4F"/>
    <w:rsid w:val="00227144"/>
    <w:rsid w:val="0022785D"/>
    <w:rsid w:val="00230A3C"/>
    <w:rsid w:val="002418DF"/>
    <w:rsid w:val="002475C5"/>
    <w:rsid w:val="0025300B"/>
    <w:rsid w:val="002531ED"/>
    <w:rsid w:val="00254342"/>
    <w:rsid w:val="00254EE5"/>
    <w:rsid w:val="0026186C"/>
    <w:rsid w:val="00262FC2"/>
    <w:rsid w:val="00265697"/>
    <w:rsid w:val="00265872"/>
    <w:rsid w:val="00265AB5"/>
    <w:rsid w:val="00265E68"/>
    <w:rsid w:val="00267CB7"/>
    <w:rsid w:val="00277980"/>
    <w:rsid w:val="00281448"/>
    <w:rsid w:val="0028311A"/>
    <w:rsid w:val="00284BC8"/>
    <w:rsid w:val="002913C4"/>
    <w:rsid w:val="00297F38"/>
    <w:rsid w:val="002A0911"/>
    <w:rsid w:val="002A0EFB"/>
    <w:rsid w:val="002A151F"/>
    <w:rsid w:val="002A6499"/>
    <w:rsid w:val="002A6A61"/>
    <w:rsid w:val="002B06DA"/>
    <w:rsid w:val="002B3C0A"/>
    <w:rsid w:val="002B62E9"/>
    <w:rsid w:val="002B6320"/>
    <w:rsid w:val="002B7F8F"/>
    <w:rsid w:val="002C19D6"/>
    <w:rsid w:val="002C7F46"/>
    <w:rsid w:val="002D114A"/>
    <w:rsid w:val="002D2238"/>
    <w:rsid w:val="002D270A"/>
    <w:rsid w:val="002D3D46"/>
    <w:rsid w:val="002D564A"/>
    <w:rsid w:val="002E2428"/>
    <w:rsid w:val="002E4ED2"/>
    <w:rsid w:val="002E5DBC"/>
    <w:rsid w:val="002F43C0"/>
    <w:rsid w:val="002F7A53"/>
    <w:rsid w:val="00300CBE"/>
    <w:rsid w:val="00303269"/>
    <w:rsid w:val="00303629"/>
    <w:rsid w:val="003068D7"/>
    <w:rsid w:val="0031263B"/>
    <w:rsid w:val="00312CA1"/>
    <w:rsid w:val="00314673"/>
    <w:rsid w:val="0031599E"/>
    <w:rsid w:val="003170DE"/>
    <w:rsid w:val="0032026A"/>
    <w:rsid w:val="00322E90"/>
    <w:rsid w:val="0032422D"/>
    <w:rsid w:val="00326846"/>
    <w:rsid w:val="00326B89"/>
    <w:rsid w:val="00327A6D"/>
    <w:rsid w:val="00330329"/>
    <w:rsid w:val="0033215E"/>
    <w:rsid w:val="003328EE"/>
    <w:rsid w:val="00335482"/>
    <w:rsid w:val="00341E3A"/>
    <w:rsid w:val="00343755"/>
    <w:rsid w:val="00344C96"/>
    <w:rsid w:val="00353125"/>
    <w:rsid w:val="00353701"/>
    <w:rsid w:val="00360360"/>
    <w:rsid w:val="00362F59"/>
    <w:rsid w:val="00364CBB"/>
    <w:rsid w:val="003655EA"/>
    <w:rsid w:val="00371F10"/>
    <w:rsid w:val="00372965"/>
    <w:rsid w:val="003811F6"/>
    <w:rsid w:val="00396378"/>
    <w:rsid w:val="00396CCE"/>
    <w:rsid w:val="003A10C1"/>
    <w:rsid w:val="003A1E28"/>
    <w:rsid w:val="003A4A88"/>
    <w:rsid w:val="003A56A1"/>
    <w:rsid w:val="003A59C8"/>
    <w:rsid w:val="003A721A"/>
    <w:rsid w:val="003A778D"/>
    <w:rsid w:val="003B246D"/>
    <w:rsid w:val="003B2D35"/>
    <w:rsid w:val="003B69AF"/>
    <w:rsid w:val="003C0767"/>
    <w:rsid w:val="003C0E3A"/>
    <w:rsid w:val="003C1EAF"/>
    <w:rsid w:val="003C313F"/>
    <w:rsid w:val="003C392E"/>
    <w:rsid w:val="003C767B"/>
    <w:rsid w:val="003D31B9"/>
    <w:rsid w:val="003D33C6"/>
    <w:rsid w:val="003D3F28"/>
    <w:rsid w:val="003D4149"/>
    <w:rsid w:val="003D4CA6"/>
    <w:rsid w:val="003D5700"/>
    <w:rsid w:val="003D6095"/>
    <w:rsid w:val="003D6954"/>
    <w:rsid w:val="003D7CF7"/>
    <w:rsid w:val="003E1EDE"/>
    <w:rsid w:val="003E2522"/>
    <w:rsid w:val="003E2ACB"/>
    <w:rsid w:val="003E3C38"/>
    <w:rsid w:val="003F10D9"/>
    <w:rsid w:val="003F1FD2"/>
    <w:rsid w:val="003F7EAB"/>
    <w:rsid w:val="00404CE6"/>
    <w:rsid w:val="004060FB"/>
    <w:rsid w:val="00415A41"/>
    <w:rsid w:val="00415DDD"/>
    <w:rsid w:val="00421417"/>
    <w:rsid w:val="00421802"/>
    <w:rsid w:val="00421921"/>
    <w:rsid w:val="00422BCF"/>
    <w:rsid w:val="00426A08"/>
    <w:rsid w:val="00426F59"/>
    <w:rsid w:val="0043236D"/>
    <w:rsid w:val="004354D1"/>
    <w:rsid w:val="00436A0A"/>
    <w:rsid w:val="00437397"/>
    <w:rsid w:val="004423A4"/>
    <w:rsid w:val="004464F1"/>
    <w:rsid w:val="004512BC"/>
    <w:rsid w:val="00451918"/>
    <w:rsid w:val="00451D87"/>
    <w:rsid w:val="004554F6"/>
    <w:rsid w:val="00464DDF"/>
    <w:rsid w:val="004674B0"/>
    <w:rsid w:val="00473B68"/>
    <w:rsid w:val="00473CA1"/>
    <w:rsid w:val="00475199"/>
    <w:rsid w:val="0047560D"/>
    <w:rsid w:val="00480603"/>
    <w:rsid w:val="00483840"/>
    <w:rsid w:val="0048478F"/>
    <w:rsid w:val="00491747"/>
    <w:rsid w:val="00497986"/>
    <w:rsid w:val="004A2996"/>
    <w:rsid w:val="004A3E68"/>
    <w:rsid w:val="004A458A"/>
    <w:rsid w:val="004A5525"/>
    <w:rsid w:val="004A5EAC"/>
    <w:rsid w:val="004A7AD4"/>
    <w:rsid w:val="004B2DD4"/>
    <w:rsid w:val="004B645C"/>
    <w:rsid w:val="004B70D6"/>
    <w:rsid w:val="004B7365"/>
    <w:rsid w:val="004C15D5"/>
    <w:rsid w:val="004C67E3"/>
    <w:rsid w:val="004D0074"/>
    <w:rsid w:val="004D1F4C"/>
    <w:rsid w:val="004D7C7D"/>
    <w:rsid w:val="004E00D8"/>
    <w:rsid w:val="004E2B13"/>
    <w:rsid w:val="004E2B36"/>
    <w:rsid w:val="004E3050"/>
    <w:rsid w:val="004E717B"/>
    <w:rsid w:val="004E7D46"/>
    <w:rsid w:val="004F1960"/>
    <w:rsid w:val="004F388F"/>
    <w:rsid w:val="004F3EFE"/>
    <w:rsid w:val="004F511C"/>
    <w:rsid w:val="004F75E6"/>
    <w:rsid w:val="005001E3"/>
    <w:rsid w:val="005017FE"/>
    <w:rsid w:val="00502701"/>
    <w:rsid w:val="00502C1E"/>
    <w:rsid w:val="00505130"/>
    <w:rsid w:val="0050707F"/>
    <w:rsid w:val="00510955"/>
    <w:rsid w:val="00510983"/>
    <w:rsid w:val="005110A9"/>
    <w:rsid w:val="00516193"/>
    <w:rsid w:val="005203BF"/>
    <w:rsid w:val="00525E6E"/>
    <w:rsid w:val="00531C36"/>
    <w:rsid w:val="00537E5B"/>
    <w:rsid w:val="00541915"/>
    <w:rsid w:val="00542FA2"/>
    <w:rsid w:val="00543B15"/>
    <w:rsid w:val="00546C9F"/>
    <w:rsid w:val="00550036"/>
    <w:rsid w:val="005555A2"/>
    <w:rsid w:val="00556FD1"/>
    <w:rsid w:val="00557027"/>
    <w:rsid w:val="005610F3"/>
    <w:rsid w:val="005611DE"/>
    <w:rsid w:val="005766CA"/>
    <w:rsid w:val="00585E4D"/>
    <w:rsid w:val="00590447"/>
    <w:rsid w:val="005915BB"/>
    <w:rsid w:val="005919D2"/>
    <w:rsid w:val="00595634"/>
    <w:rsid w:val="00595A21"/>
    <w:rsid w:val="00596B05"/>
    <w:rsid w:val="005A284A"/>
    <w:rsid w:val="005A432A"/>
    <w:rsid w:val="005B2283"/>
    <w:rsid w:val="005B2DE3"/>
    <w:rsid w:val="005B4859"/>
    <w:rsid w:val="005B736A"/>
    <w:rsid w:val="005C04DF"/>
    <w:rsid w:val="005D0B2E"/>
    <w:rsid w:val="005D1466"/>
    <w:rsid w:val="005E1278"/>
    <w:rsid w:val="005E4CC3"/>
    <w:rsid w:val="005E5BBF"/>
    <w:rsid w:val="005E625D"/>
    <w:rsid w:val="005F004C"/>
    <w:rsid w:val="005F0194"/>
    <w:rsid w:val="005F0243"/>
    <w:rsid w:val="005F0C0C"/>
    <w:rsid w:val="005F10E5"/>
    <w:rsid w:val="005F110E"/>
    <w:rsid w:val="005F186D"/>
    <w:rsid w:val="005F2FFF"/>
    <w:rsid w:val="005F4DEE"/>
    <w:rsid w:val="00600CD2"/>
    <w:rsid w:val="006021EA"/>
    <w:rsid w:val="006038B2"/>
    <w:rsid w:val="00605BFB"/>
    <w:rsid w:val="00607219"/>
    <w:rsid w:val="00612130"/>
    <w:rsid w:val="00614E79"/>
    <w:rsid w:val="006151E8"/>
    <w:rsid w:val="006160A3"/>
    <w:rsid w:val="00617348"/>
    <w:rsid w:val="006240C5"/>
    <w:rsid w:val="0062521B"/>
    <w:rsid w:val="00626BFD"/>
    <w:rsid w:val="00627E36"/>
    <w:rsid w:val="006309D4"/>
    <w:rsid w:val="0063119C"/>
    <w:rsid w:val="006322FA"/>
    <w:rsid w:val="00632DAD"/>
    <w:rsid w:val="0063472C"/>
    <w:rsid w:val="006352B9"/>
    <w:rsid w:val="00636EFC"/>
    <w:rsid w:val="0064768C"/>
    <w:rsid w:val="00653DE3"/>
    <w:rsid w:val="00654A84"/>
    <w:rsid w:val="00654C30"/>
    <w:rsid w:val="00676169"/>
    <w:rsid w:val="00676F48"/>
    <w:rsid w:val="006817D1"/>
    <w:rsid w:val="00686AC4"/>
    <w:rsid w:val="0069436B"/>
    <w:rsid w:val="0069502A"/>
    <w:rsid w:val="006A1A1A"/>
    <w:rsid w:val="006A60D1"/>
    <w:rsid w:val="006A7F21"/>
    <w:rsid w:val="006C1CD8"/>
    <w:rsid w:val="006C49E8"/>
    <w:rsid w:val="006C7FBF"/>
    <w:rsid w:val="006D4BD7"/>
    <w:rsid w:val="006E04DF"/>
    <w:rsid w:val="006E1EE0"/>
    <w:rsid w:val="006E3913"/>
    <w:rsid w:val="006E5297"/>
    <w:rsid w:val="006E6DD6"/>
    <w:rsid w:val="006F0028"/>
    <w:rsid w:val="006F4FA6"/>
    <w:rsid w:val="0070672E"/>
    <w:rsid w:val="00707B40"/>
    <w:rsid w:val="00710220"/>
    <w:rsid w:val="00714FB1"/>
    <w:rsid w:val="007166F8"/>
    <w:rsid w:val="00716966"/>
    <w:rsid w:val="0072462E"/>
    <w:rsid w:val="00730DDE"/>
    <w:rsid w:val="00732AA5"/>
    <w:rsid w:val="00737C89"/>
    <w:rsid w:val="007428AC"/>
    <w:rsid w:val="00743D4A"/>
    <w:rsid w:val="0074671A"/>
    <w:rsid w:val="00746F69"/>
    <w:rsid w:val="00747A9A"/>
    <w:rsid w:val="00750A15"/>
    <w:rsid w:val="007528A7"/>
    <w:rsid w:val="00755936"/>
    <w:rsid w:val="00756F3F"/>
    <w:rsid w:val="007578F4"/>
    <w:rsid w:val="00760852"/>
    <w:rsid w:val="0076216F"/>
    <w:rsid w:val="007637CF"/>
    <w:rsid w:val="007645ED"/>
    <w:rsid w:val="007659E5"/>
    <w:rsid w:val="00771091"/>
    <w:rsid w:val="007714C4"/>
    <w:rsid w:val="00772252"/>
    <w:rsid w:val="007748EA"/>
    <w:rsid w:val="00775259"/>
    <w:rsid w:val="007813B4"/>
    <w:rsid w:val="00781E16"/>
    <w:rsid w:val="007830A5"/>
    <w:rsid w:val="007856CA"/>
    <w:rsid w:val="00786915"/>
    <w:rsid w:val="00792927"/>
    <w:rsid w:val="00792A07"/>
    <w:rsid w:val="0079372B"/>
    <w:rsid w:val="00796360"/>
    <w:rsid w:val="0079672C"/>
    <w:rsid w:val="00796B1A"/>
    <w:rsid w:val="007A2985"/>
    <w:rsid w:val="007A3D65"/>
    <w:rsid w:val="007A5AE3"/>
    <w:rsid w:val="007A67B0"/>
    <w:rsid w:val="007B0123"/>
    <w:rsid w:val="007B316A"/>
    <w:rsid w:val="007B4D22"/>
    <w:rsid w:val="007B4DD0"/>
    <w:rsid w:val="007C1104"/>
    <w:rsid w:val="007C2659"/>
    <w:rsid w:val="007C3BFE"/>
    <w:rsid w:val="007C3F53"/>
    <w:rsid w:val="007C6B2E"/>
    <w:rsid w:val="007D077B"/>
    <w:rsid w:val="007D21CB"/>
    <w:rsid w:val="007D23F3"/>
    <w:rsid w:val="007D2572"/>
    <w:rsid w:val="007D3239"/>
    <w:rsid w:val="007D6C31"/>
    <w:rsid w:val="007E0076"/>
    <w:rsid w:val="007E15CA"/>
    <w:rsid w:val="007E1A18"/>
    <w:rsid w:val="007E5EB7"/>
    <w:rsid w:val="007E6E91"/>
    <w:rsid w:val="007F0008"/>
    <w:rsid w:val="007F1420"/>
    <w:rsid w:val="007F3B92"/>
    <w:rsid w:val="007F60D1"/>
    <w:rsid w:val="00806635"/>
    <w:rsid w:val="00813E90"/>
    <w:rsid w:val="008208E9"/>
    <w:rsid w:val="00821835"/>
    <w:rsid w:val="00822407"/>
    <w:rsid w:val="00827471"/>
    <w:rsid w:val="008307D2"/>
    <w:rsid w:val="00831679"/>
    <w:rsid w:val="00833700"/>
    <w:rsid w:val="00835CC2"/>
    <w:rsid w:val="00840D63"/>
    <w:rsid w:val="00841D23"/>
    <w:rsid w:val="0084231F"/>
    <w:rsid w:val="00846D4C"/>
    <w:rsid w:val="0085155A"/>
    <w:rsid w:val="00857733"/>
    <w:rsid w:val="00861280"/>
    <w:rsid w:val="008623E4"/>
    <w:rsid w:val="00864132"/>
    <w:rsid w:val="00864776"/>
    <w:rsid w:val="0086733C"/>
    <w:rsid w:val="008711A1"/>
    <w:rsid w:val="00881178"/>
    <w:rsid w:val="0088444F"/>
    <w:rsid w:val="0088587D"/>
    <w:rsid w:val="008905FB"/>
    <w:rsid w:val="008925F6"/>
    <w:rsid w:val="00894E54"/>
    <w:rsid w:val="00895E75"/>
    <w:rsid w:val="00896473"/>
    <w:rsid w:val="0089687A"/>
    <w:rsid w:val="00897997"/>
    <w:rsid w:val="00897B04"/>
    <w:rsid w:val="008A1787"/>
    <w:rsid w:val="008A3905"/>
    <w:rsid w:val="008A5CB5"/>
    <w:rsid w:val="008A7AF1"/>
    <w:rsid w:val="008B1632"/>
    <w:rsid w:val="008B3D73"/>
    <w:rsid w:val="008B59E5"/>
    <w:rsid w:val="008C1E86"/>
    <w:rsid w:val="008D1B94"/>
    <w:rsid w:val="008D2059"/>
    <w:rsid w:val="008D3D41"/>
    <w:rsid w:val="008D5A6E"/>
    <w:rsid w:val="008D626C"/>
    <w:rsid w:val="008D63F3"/>
    <w:rsid w:val="008D7D38"/>
    <w:rsid w:val="008E2CE1"/>
    <w:rsid w:val="008E7A34"/>
    <w:rsid w:val="008F3A23"/>
    <w:rsid w:val="008F3D5C"/>
    <w:rsid w:val="008F591F"/>
    <w:rsid w:val="008F68E8"/>
    <w:rsid w:val="00902183"/>
    <w:rsid w:val="00912822"/>
    <w:rsid w:val="00913934"/>
    <w:rsid w:val="009158C7"/>
    <w:rsid w:val="009168E9"/>
    <w:rsid w:val="009229D7"/>
    <w:rsid w:val="0092595F"/>
    <w:rsid w:val="00925D2B"/>
    <w:rsid w:val="009277DF"/>
    <w:rsid w:val="00933191"/>
    <w:rsid w:val="00933CAF"/>
    <w:rsid w:val="00933E4B"/>
    <w:rsid w:val="009341C7"/>
    <w:rsid w:val="0094094A"/>
    <w:rsid w:val="00942A3F"/>
    <w:rsid w:val="00947B24"/>
    <w:rsid w:val="00951439"/>
    <w:rsid w:val="0096020D"/>
    <w:rsid w:val="00960CDF"/>
    <w:rsid w:val="009636A3"/>
    <w:rsid w:val="00964FB8"/>
    <w:rsid w:val="0097132B"/>
    <w:rsid w:val="00973942"/>
    <w:rsid w:val="00973BC7"/>
    <w:rsid w:val="00982E4E"/>
    <w:rsid w:val="009904D0"/>
    <w:rsid w:val="00990976"/>
    <w:rsid w:val="0099321A"/>
    <w:rsid w:val="00994D0B"/>
    <w:rsid w:val="00995BA2"/>
    <w:rsid w:val="009963EF"/>
    <w:rsid w:val="009A7D69"/>
    <w:rsid w:val="009B082F"/>
    <w:rsid w:val="009B1F6E"/>
    <w:rsid w:val="009B290E"/>
    <w:rsid w:val="009B2974"/>
    <w:rsid w:val="009B2B79"/>
    <w:rsid w:val="009B5CF8"/>
    <w:rsid w:val="009B72CE"/>
    <w:rsid w:val="009C1B95"/>
    <w:rsid w:val="009C22A4"/>
    <w:rsid w:val="009C291B"/>
    <w:rsid w:val="009D4411"/>
    <w:rsid w:val="009D5B84"/>
    <w:rsid w:val="009E40E8"/>
    <w:rsid w:val="009E5C1E"/>
    <w:rsid w:val="009E60EF"/>
    <w:rsid w:val="009E622E"/>
    <w:rsid w:val="009E74FB"/>
    <w:rsid w:val="009E7F84"/>
    <w:rsid w:val="009F0A26"/>
    <w:rsid w:val="009F59DD"/>
    <w:rsid w:val="009F6C65"/>
    <w:rsid w:val="00A00D47"/>
    <w:rsid w:val="00A05549"/>
    <w:rsid w:val="00A05B17"/>
    <w:rsid w:val="00A0692A"/>
    <w:rsid w:val="00A109DD"/>
    <w:rsid w:val="00A11B02"/>
    <w:rsid w:val="00A13374"/>
    <w:rsid w:val="00A15E53"/>
    <w:rsid w:val="00A2108D"/>
    <w:rsid w:val="00A210D5"/>
    <w:rsid w:val="00A21BE4"/>
    <w:rsid w:val="00A24EE7"/>
    <w:rsid w:val="00A33329"/>
    <w:rsid w:val="00A43DDA"/>
    <w:rsid w:val="00A43F8F"/>
    <w:rsid w:val="00A454C3"/>
    <w:rsid w:val="00A50345"/>
    <w:rsid w:val="00A54281"/>
    <w:rsid w:val="00A54410"/>
    <w:rsid w:val="00A56D5C"/>
    <w:rsid w:val="00A613FA"/>
    <w:rsid w:val="00A626E4"/>
    <w:rsid w:val="00A62B17"/>
    <w:rsid w:val="00A63435"/>
    <w:rsid w:val="00A63893"/>
    <w:rsid w:val="00A705ED"/>
    <w:rsid w:val="00A71390"/>
    <w:rsid w:val="00A73220"/>
    <w:rsid w:val="00A83E2B"/>
    <w:rsid w:val="00A92D91"/>
    <w:rsid w:val="00A93147"/>
    <w:rsid w:val="00A93B45"/>
    <w:rsid w:val="00A94DB8"/>
    <w:rsid w:val="00A951B7"/>
    <w:rsid w:val="00AA0340"/>
    <w:rsid w:val="00AA2D41"/>
    <w:rsid w:val="00AA5551"/>
    <w:rsid w:val="00AB22D9"/>
    <w:rsid w:val="00AB6671"/>
    <w:rsid w:val="00AB6A4A"/>
    <w:rsid w:val="00AB783D"/>
    <w:rsid w:val="00AC0114"/>
    <w:rsid w:val="00AC065A"/>
    <w:rsid w:val="00AC7025"/>
    <w:rsid w:val="00AD2524"/>
    <w:rsid w:val="00AD37E7"/>
    <w:rsid w:val="00AD3803"/>
    <w:rsid w:val="00AD4B1A"/>
    <w:rsid w:val="00AD59E2"/>
    <w:rsid w:val="00AE1973"/>
    <w:rsid w:val="00AE78A6"/>
    <w:rsid w:val="00AF0784"/>
    <w:rsid w:val="00AF27DF"/>
    <w:rsid w:val="00AF48C4"/>
    <w:rsid w:val="00B00C7C"/>
    <w:rsid w:val="00B01399"/>
    <w:rsid w:val="00B060AA"/>
    <w:rsid w:val="00B07CBB"/>
    <w:rsid w:val="00B24E23"/>
    <w:rsid w:val="00B27144"/>
    <w:rsid w:val="00B30EA6"/>
    <w:rsid w:val="00B31009"/>
    <w:rsid w:val="00B35A64"/>
    <w:rsid w:val="00B43113"/>
    <w:rsid w:val="00B47A06"/>
    <w:rsid w:val="00B5450A"/>
    <w:rsid w:val="00B57CA3"/>
    <w:rsid w:val="00B638BA"/>
    <w:rsid w:val="00B64FC2"/>
    <w:rsid w:val="00B723CE"/>
    <w:rsid w:val="00B75A9F"/>
    <w:rsid w:val="00B75FDC"/>
    <w:rsid w:val="00B761B1"/>
    <w:rsid w:val="00B83FBD"/>
    <w:rsid w:val="00B8490B"/>
    <w:rsid w:val="00B90837"/>
    <w:rsid w:val="00B90B35"/>
    <w:rsid w:val="00B91E90"/>
    <w:rsid w:val="00B9239C"/>
    <w:rsid w:val="00B938F1"/>
    <w:rsid w:val="00B96B5F"/>
    <w:rsid w:val="00BA0FE6"/>
    <w:rsid w:val="00BA401C"/>
    <w:rsid w:val="00BA5538"/>
    <w:rsid w:val="00BA6AA9"/>
    <w:rsid w:val="00BB389F"/>
    <w:rsid w:val="00BB4126"/>
    <w:rsid w:val="00BB6647"/>
    <w:rsid w:val="00BB7894"/>
    <w:rsid w:val="00BC00A6"/>
    <w:rsid w:val="00BC04E7"/>
    <w:rsid w:val="00BC23BF"/>
    <w:rsid w:val="00BC38BB"/>
    <w:rsid w:val="00BC4788"/>
    <w:rsid w:val="00BC5CFF"/>
    <w:rsid w:val="00BC6CBE"/>
    <w:rsid w:val="00BC77C2"/>
    <w:rsid w:val="00BC7E3A"/>
    <w:rsid w:val="00BD269B"/>
    <w:rsid w:val="00BD7840"/>
    <w:rsid w:val="00BE1594"/>
    <w:rsid w:val="00BE1A3B"/>
    <w:rsid w:val="00BE33FA"/>
    <w:rsid w:val="00BE530F"/>
    <w:rsid w:val="00BF0E6B"/>
    <w:rsid w:val="00BF2842"/>
    <w:rsid w:val="00BF2E5D"/>
    <w:rsid w:val="00BF486F"/>
    <w:rsid w:val="00BF5057"/>
    <w:rsid w:val="00BF6FB0"/>
    <w:rsid w:val="00C001BF"/>
    <w:rsid w:val="00C00957"/>
    <w:rsid w:val="00C0283B"/>
    <w:rsid w:val="00C03DF2"/>
    <w:rsid w:val="00C12E1A"/>
    <w:rsid w:val="00C145C2"/>
    <w:rsid w:val="00C1490A"/>
    <w:rsid w:val="00C149B6"/>
    <w:rsid w:val="00C159D2"/>
    <w:rsid w:val="00C166C9"/>
    <w:rsid w:val="00C16ED2"/>
    <w:rsid w:val="00C20152"/>
    <w:rsid w:val="00C250C3"/>
    <w:rsid w:val="00C26C67"/>
    <w:rsid w:val="00C26FC2"/>
    <w:rsid w:val="00C27B12"/>
    <w:rsid w:val="00C33B09"/>
    <w:rsid w:val="00C33DF3"/>
    <w:rsid w:val="00C33F8E"/>
    <w:rsid w:val="00C34742"/>
    <w:rsid w:val="00C36553"/>
    <w:rsid w:val="00C37663"/>
    <w:rsid w:val="00C40931"/>
    <w:rsid w:val="00C4326F"/>
    <w:rsid w:val="00C43EB2"/>
    <w:rsid w:val="00C44B7E"/>
    <w:rsid w:val="00C4753E"/>
    <w:rsid w:val="00C47D49"/>
    <w:rsid w:val="00C54E35"/>
    <w:rsid w:val="00C5588C"/>
    <w:rsid w:val="00C61AB1"/>
    <w:rsid w:val="00C62669"/>
    <w:rsid w:val="00C727EB"/>
    <w:rsid w:val="00C72AEE"/>
    <w:rsid w:val="00C764A0"/>
    <w:rsid w:val="00C770BE"/>
    <w:rsid w:val="00C77EDB"/>
    <w:rsid w:val="00C80165"/>
    <w:rsid w:val="00C803B7"/>
    <w:rsid w:val="00C8295D"/>
    <w:rsid w:val="00C833C0"/>
    <w:rsid w:val="00C843CF"/>
    <w:rsid w:val="00C91D2E"/>
    <w:rsid w:val="00C925BF"/>
    <w:rsid w:val="00C96B9A"/>
    <w:rsid w:val="00C97001"/>
    <w:rsid w:val="00CA089F"/>
    <w:rsid w:val="00CA2E78"/>
    <w:rsid w:val="00CA3656"/>
    <w:rsid w:val="00CA431E"/>
    <w:rsid w:val="00CA4CF3"/>
    <w:rsid w:val="00CB3901"/>
    <w:rsid w:val="00CC3294"/>
    <w:rsid w:val="00CC47C3"/>
    <w:rsid w:val="00CC67EB"/>
    <w:rsid w:val="00CC6BDA"/>
    <w:rsid w:val="00CD3244"/>
    <w:rsid w:val="00CE0D66"/>
    <w:rsid w:val="00CE1037"/>
    <w:rsid w:val="00CE18E2"/>
    <w:rsid w:val="00CE2193"/>
    <w:rsid w:val="00CE24AB"/>
    <w:rsid w:val="00CE678A"/>
    <w:rsid w:val="00CE6FBB"/>
    <w:rsid w:val="00CE783E"/>
    <w:rsid w:val="00CF4DAC"/>
    <w:rsid w:val="00CF4E97"/>
    <w:rsid w:val="00CF670B"/>
    <w:rsid w:val="00D01D88"/>
    <w:rsid w:val="00D01DFE"/>
    <w:rsid w:val="00D032BC"/>
    <w:rsid w:val="00D05166"/>
    <w:rsid w:val="00D078DA"/>
    <w:rsid w:val="00D1004A"/>
    <w:rsid w:val="00D10FFF"/>
    <w:rsid w:val="00D165DB"/>
    <w:rsid w:val="00D20DC6"/>
    <w:rsid w:val="00D21B17"/>
    <w:rsid w:val="00D30192"/>
    <w:rsid w:val="00D3178F"/>
    <w:rsid w:val="00D31D3B"/>
    <w:rsid w:val="00D32810"/>
    <w:rsid w:val="00D3366E"/>
    <w:rsid w:val="00D4300D"/>
    <w:rsid w:val="00D45812"/>
    <w:rsid w:val="00D468A8"/>
    <w:rsid w:val="00D52022"/>
    <w:rsid w:val="00D53C70"/>
    <w:rsid w:val="00D54AB3"/>
    <w:rsid w:val="00D5677C"/>
    <w:rsid w:val="00D56AE8"/>
    <w:rsid w:val="00D624E2"/>
    <w:rsid w:val="00D65945"/>
    <w:rsid w:val="00D65B6B"/>
    <w:rsid w:val="00D77F50"/>
    <w:rsid w:val="00D82496"/>
    <w:rsid w:val="00D8760A"/>
    <w:rsid w:val="00D92568"/>
    <w:rsid w:val="00DA47D9"/>
    <w:rsid w:val="00DA6B2A"/>
    <w:rsid w:val="00DA7292"/>
    <w:rsid w:val="00DB04AA"/>
    <w:rsid w:val="00DB2AA3"/>
    <w:rsid w:val="00DB3983"/>
    <w:rsid w:val="00DB50C6"/>
    <w:rsid w:val="00DC05CD"/>
    <w:rsid w:val="00DC152C"/>
    <w:rsid w:val="00DC1DEF"/>
    <w:rsid w:val="00DC2AD4"/>
    <w:rsid w:val="00DD2E61"/>
    <w:rsid w:val="00DE5651"/>
    <w:rsid w:val="00DE588D"/>
    <w:rsid w:val="00DE6198"/>
    <w:rsid w:val="00DF4046"/>
    <w:rsid w:val="00DF532B"/>
    <w:rsid w:val="00E02B16"/>
    <w:rsid w:val="00E0467C"/>
    <w:rsid w:val="00E1242E"/>
    <w:rsid w:val="00E170E8"/>
    <w:rsid w:val="00E17E4C"/>
    <w:rsid w:val="00E24070"/>
    <w:rsid w:val="00E334E7"/>
    <w:rsid w:val="00E33BD2"/>
    <w:rsid w:val="00E34805"/>
    <w:rsid w:val="00E36EA8"/>
    <w:rsid w:val="00E374F6"/>
    <w:rsid w:val="00E37E54"/>
    <w:rsid w:val="00E40D1B"/>
    <w:rsid w:val="00E418C7"/>
    <w:rsid w:val="00E44810"/>
    <w:rsid w:val="00E462FC"/>
    <w:rsid w:val="00E47BF1"/>
    <w:rsid w:val="00E50FFE"/>
    <w:rsid w:val="00E52AFE"/>
    <w:rsid w:val="00E52CF8"/>
    <w:rsid w:val="00E55654"/>
    <w:rsid w:val="00E55B4F"/>
    <w:rsid w:val="00E569B0"/>
    <w:rsid w:val="00E72430"/>
    <w:rsid w:val="00E75242"/>
    <w:rsid w:val="00E75770"/>
    <w:rsid w:val="00E7724C"/>
    <w:rsid w:val="00E85D4E"/>
    <w:rsid w:val="00E8795D"/>
    <w:rsid w:val="00E90286"/>
    <w:rsid w:val="00E90A91"/>
    <w:rsid w:val="00E92B5A"/>
    <w:rsid w:val="00E951B7"/>
    <w:rsid w:val="00E95A65"/>
    <w:rsid w:val="00E97D0B"/>
    <w:rsid w:val="00EA27EB"/>
    <w:rsid w:val="00EA3107"/>
    <w:rsid w:val="00EA361B"/>
    <w:rsid w:val="00EA6045"/>
    <w:rsid w:val="00EB4C7B"/>
    <w:rsid w:val="00EB7293"/>
    <w:rsid w:val="00EC0401"/>
    <w:rsid w:val="00EC0814"/>
    <w:rsid w:val="00EC0F6C"/>
    <w:rsid w:val="00EC50B8"/>
    <w:rsid w:val="00EC520B"/>
    <w:rsid w:val="00EC6C32"/>
    <w:rsid w:val="00EC723B"/>
    <w:rsid w:val="00EC7FF1"/>
    <w:rsid w:val="00ED01EF"/>
    <w:rsid w:val="00ED1BA6"/>
    <w:rsid w:val="00ED5055"/>
    <w:rsid w:val="00ED5316"/>
    <w:rsid w:val="00ED5E7E"/>
    <w:rsid w:val="00EE0C97"/>
    <w:rsid w:val="00EE1B51"/>
    <w:rsid w:val="00EE3307"/>
    <w:rsid w:val="00EF318A"/>
    <w:rsid w:val="00EF4F76"/>
    <w:rsid w:val="00EF5F8C"/>
    <w:rsid w:val="00F013D1"/>
    <w:rsid w:val="00F0328A"/>
    <w:rsid w:val="00F072D1"/>
    <w:rsid w:val="00F12294"/>
    <w:rsid w:val="00F13DB8"/>
    <w:rsid w:val="00F1690B"/>
    <w:rsid w:val="00F16F27"/>
    <w:rsid w:val="00F21C5F"/>
    <w:rsid w:val="00F23903"/>
    <w:rsid w:val="00F2411B"/>
    <w:rsid w:val="00F2628B"/>
    <w:rsid w:val="00F30CBB"/>
    <w:rsid w:val="00F31D67"/>
    <w:rsid w:val="00F35161"/>
    <w:rsid w:val="00F35835"/>
    <w:rsid w:val="00F40208"/>
    <w:rsid w:val="00F406D8"/>
    <w:rsid w:val="00F42923"/>
    <w:rsid w:val="00F42A3D"/>
    <w:rsid w:val="00F478DE"/>
    <w:rsid w:val="00F53F0F"/>
    <w:rsid w:val="00F53FC3"/>
    <w:rsid w:val="00F55990"/>
    <w:rsid w:val="00F578ED"/>
    <w:rsid w:val="00F57B62"/>
    <w:rsid w:val="00F645A3"/>
    <w:rsid w:val="00F6613F"/>
    <w:rsid w:val="00F67A1C"/>
    <w:rsid w:val="00F70009"/>
    <w:rsid w:val="00F70E81"/>
    <w:rsid w:val="00F7337A"/>
    <w:rsid w:val="00F75793"/>
    <w:rsid w:val="00F813C0"/>
    <w:rsid w:val="00F84354"/>
    <w:rsid w:val="00F85F7C"/>
    <w:rsid w:val="00F86AE1"/>
    <w:rsid w:val="00F91926"/>
    <w:rsid w:val="00F9294B"/>
    <w:rsid w:val="00F951F1"/>
    <w:rsid w:val="00F9628E"/>
    <w:rsid w:val="00FA009F"/>
    <w:rsid w:val="00FA142B"/>
    <w:rsid w:val="00FA260C"/>
    <w:rsid w:val="00FA61F3"/>
    <w:rsid w:val="00FA683F"/>
    <w:rsid w:val="00FB3049"/>
    <w:rsid w:val="00FB31A2"/>
    <w:rsid w:val="00FB3F77"/>
    <w:rsid w:val="00FB42C9"/>
    <w:rsid w:val="00FB596B"/>
    <w:rsid w:val="00FC0E4F"/>
    <w:rsid w:val="00FC1605"/>
    <w:rsid w:val="00FC51D7"/>
    <w:rsid w:val="00FC5C7F"/>
    <w:rsid w:val="00FC68EE"/>
    <w:rsid w:val="00FD642B"/>
    <w:rsid w:val="00FD6B4E"/>
    <w:rsid w:val="00FD7455"/>
    <w:rsid w:val="00FE2FD3"/>
    <w:rsid w:val="00FE4C71"/>
    <w:rsid w:val="00FE543C"/>
    <w:rsid w:val="00FE5FA1"/>
    <w:rsid w:val="00FF100C"/>
    <w:rsid w:val="00FF1A1E"/>
    <w:rsid w:val="00FF62DE"/>
    <w:rsid w:val="00FF66BF"/>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3313"/>
    <o:shapelayout v:ext="edit">
      <o:idmap v:ext="edit" data="1"/>
    </o:shapelayout>
  </w:shapeDefaults>
  <w:decimalSymbol w:val="."/>
  <w:listSeparator w:val=","/>
  <w14:docId w14:val="02F41991"/>
  <w15:docId w15:val="{E0CC06D0-1077-426C-ADB2-CC843DC4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AB5"/>
    <w:rPr>
      <w:sz w:val="24"/>
      <w:szCs w:val="24"/>
    </w:rPr>
  </w:style>
  <w:style w:type="paragraph" w:styleId="Heading1">
    <w:name w:val="heading 1"/>
    <w:basedOn w:val="Normal"/>
    <w:next w:val="Normal"/>
    <w:qFormat/>
    <w:rsid w:val="00DD2E61"/>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231F"/>
    <w:rPr>
      <w:rFonts w:ascii="Verdana" w:hAnsi="Verdana" w:hint="default"/>
      <w:color w:val="990000"/>
      <w:sz w:val="18"/>
      <w:szCs w:val="18"/>
      <w:u w:val="single"/>
    </w:rPr>
  </w:style>
  <w:style w:type="paragraph" w:customStyle="1" w:styleId="bodytextfp">
    <w:name w:val="bodytextfp"/>
    <w:basedOn w:val="Normal"/>
    <w:rsid w:val="006A7F21"/>
    <w:pPr>
      <w:spacing w:before="100" w:beforeAutospacing="1" w:after="100" w:afterAutospacing="1"/>
    </w:pPr>
    <w:rPr>
      <w:rFonts w:ascii="Verdana" w:hAnsi="Verdana"/>
      <w:sz w:val="16"/>
      <w:szCs w:val="16"/>
    </w:rPr>
  </w:style>
  <w:style w:type="paragraph" w:customStyle="1" w:styleId="bodytext">
    <w:name w:val="bodytext"/>
    <w:basedOn w:val="Normal"/>
    <w:rsid w:val="006A7F21"/>
    <w:pPr>
      <w:spacing w:before="100" w:beforeAutospacing="1" w:after="100" w:afterAutospacing="1"/>
    </w:pPr>
    <w:rPr>
      <w:rFonts w:ascii="Verdana" w:hAnsi="Verdana"/>
      <w:sz w:val="16"/>
      <w:szCs w:val="16"/>
    </w:rPr>
  </w:style>
  <w:style w:type="paragraph" w:customStyle="1" w:styleId="bodytext1fp">
    <w:name w:val="bodytext1fp"/>
    <w:basedOn w:val="Normal"/>
    <w:rsid w:val="00F9628E"/>
    <w:pPr>
      <w:spacing w:before="100" w:beforeAutospacing="1" w:after="100" w:afterAutospacing="1"/>
    </w:pPr>
    <w:rPr>
      <w:rFonts w:ascii="Verdana" w:hAnsi="Verdana"/>
      <w:sz w:val="16"/>
      <w:szCs w:val="16"/>
    </w:rPr>
  </w:style>
  <w:style w:type="character" w:customStyle="1" w:styleId="documentbody1">
    <w:name w:val="documentbody1"/>
    <w:basedOn w:val="DefaultParagraphFont"/>
    <w:rsid w:val="006E1EE0"/>
    <w:rPr>
      <w:rFonts w:ascii="Verdana" w:hAnsi="Verdana" w:hint="default"/>
      <w:sz w:val="19"/>
      <w:szCs w:val="19"/>
    </w:rPr>
  </w:style>
  <w:style w:type="character" w:customStyle="1" w:styleId="informationalsmall3">
    <w:name w:val="informationalsmall3"/>
    <w:basedOn w:val="DefaultParagraphFont"/>
    <w:rsid w:val="00D1004A"/>
    <w:rPr>
      <w:rFonts w:ascii="Verdana" w:hAnsi="Verdana" w:hint="default"/>
      <w:sz w:val="14"/>
      <w:szCs w:val="14"/>
    </w:rPr>
  </w:style>
  <w:style w:type="paragraph" w:styleId="BalloonText">
    <w:name w:val="Balloon Text"/>
    <w:basedOn w:val="Normal"/>
    <w:semiHidden/>
    <w:rsid w:val="0063472C"/>
    <w:rPr>
      <w:rFonts w:ascii="Tahoma" w:hAnsi="Tahoma" w:cs="Tahoma"/>
      <w:sz w:val="16"/>
      <w:szCs w:val="16"/>
    </w:rPr>
  </w:style>
  <w:style w:type="paragraph" w:styleId="Footer">
    <w:name w:val="footer"/>
    <w:basedOn w:val="Normal"/>
    <w:rsid w:val="004A5525"/>
    <w:pPr>
      <w:tabs>
        <w:tab w:val="center" w:pos="4320"/>
        <w:tab w:val="right" w:pos="8640"/>
      </w:tabs>
    </w:pPr>
  </w:style>
  <w:style w:type="character" w:styleId="PageNumber">
    <w:name w:val="page number"/>
    <w:basedOn w:val="DefaultParagraphFont"/>
    <w:rsid w:val="004A5525"/>
  </w:style>
  <w:style w:type="character" w:customStyle="1" w:styleId="groupheading2">
    <w:name w:val="groupheading2"/>
    <w:basedOn w:val="DefaultParagraphFont"/>
    <w:rsid w:val="00BB7894"/>
    <w:rPr>
      <w:rFonts w:ascii="Verdana" w:hAnsi="Verdana" w:hint="default"/>
      <w:b/>
      <w:bCs/>
      <w:sz w:val="19"/>
      <w:szCs w:val="19"/>
    </w:rPr>
  </w:style>
  <w:style w:type="paragraph" w:styleId="Header">
    <w:name w:val="header"/>
    <w:basedOn w:val="Normal"/>
    <w:rsid w:val="008A7AF1"/>
    <w:pPr>
      <w:tabs>
        <w:tab w:val="center" w:pos="4320"/>
        <w:tab w:val="right" w:pos="8640"/>
      </w:tabs>
    </w:pPr>
  </w:style>
  <w:style w:type="table" w:styleId="TableGrid">
    <w:name w:val="Table Grid"/>
    <w:basedOn w:val="TableNormal"/>
    <w:rsid w:val="00D21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rsid w:val="00DD2E61"/>
    <w:rPr>
      <w:szCs w:val="20"/>
    </w:rPr>
  </w:style>
  <w:style w:type="paragraph" w:styleId="FootnoteText">
    <w:name w:val="footnote text"/>
    <w:basedOn w:val="Normal"/>
    <w:semiHidden/>
    <w:rsid w:val="007E1A18"/>
    <w:rPr>
      <w:sz w:val="20"/>
      <w:szCs w:val="20"/>
    </w:rPr>
  </w:style>
  <w:style w:type="character" w:styleId="FootnoteReference">
    <w:name w:val="footnote reference"/>
    <w:basedOn w:val="DefaultParagraphFont"/>
    <w:semiHidden/>
    <w:rsid w:val="007E1A18"/>
    <w:rPr>
      <w:vertAlign w:val="superscript"/>
    </w:rPr>
  </w:style>
  <w:style w:type="paragraph" w:styleId="DocumentMap">
    <w:name w:val="Document Map"/>
    <w:basedOn w:val="Normal"/>
    <w:semiHidden/>
    <w:rsid w:val="0051095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95265">
      <w:bodyDiv w:val="1"/>
      <w:marLeft w:val="0"/>
      <w:marRight w:val="0"/>
      <w:marTop w:val="0"/>
      <w:marBottom w:val="0"/>
      <w:divBdr>
        <w:top w:val="none" w:sz="0" w:space="0" w:color="auto"/>
        <w:left w:val="none" w:sz="0" w:space="0" w:color="auto"/>
        <w:bottom w:val="none" w:sz="0" w:space="0" w:color="auto"/>
        <w:right w:val="none" w:sz="0" w:space="0" w:color="auto"/>
      </w:divBdr>
      <w:divsChild>
        <w:div w:id="1148591390">
          <w:marLeft w:val="900"/>
          <w:marRight w:val="900"/>
          <w:marTop w:val="0"/>
          <w:marBottom w:val="0"/>
          <w:divBdr>
            <w:top w:val="none" w:sz="0" w:space="0" w:color="auto"/>
            <w:left w:val="none" w:sz="0" w:space="0" w:color="auto"/>
            <w:bottom w:val="none" w:sz="0" w:space="0" w:color="auto"/>
            <w:right w:val="none" w:sz="0" w:space="0" w:color="auto"/>
          </w:divBdr>
        </w:div>
      </w:divsChild>
    </w:div>
    <w:div w:id="1068041731">
      <w:bodyDiv w:val="1"/>
      <w:marLeft w:val="30"/>
      <w:marRight w:val="30"/>
      <w:marTop w:val="30"/>
      <w:marBottom w:val="30"/>
      <w:divBdr>
        <w:top w:val="none" w:sz="0" w:space="0" w:color="auto"/>
        <w:left w:val="none" w:sz="0" w:space="0" w:color="auto"/>
        <w:bottom w:val="none" w:sz="0" w:space="0" w:color="auto"/>
        <w:right w:val="none" w:sz="0" w:space="0" w:color="auto"/>
      </w:divBdr>
      <w:divsChild>
        <w:div w:id="1927105723">
          <w:marLeft w:val="0"/>
          <w:marRight w:val="0"/>
          <w:marTop w:val="0"/>
          <w:marBottom w:val="0"/>
          <w:divBdr>
            <w:top w:val="none" w:sz="0" w:space="0" w:color="auto"/>
            <w:left w:val="none" w:sz="0" w:space="0" w:color="auto"/>
            <w:bottom w:val="none" w:sz="0" w:space="0" w:color="auto"/>
            <w:right w:val="none" w:sz="0" w:space="0" w:color="auto"/>
          </w:divBdr>
          <w:divsChild>
            <w:div w:id="660232698">
              <w:marLeft w:val="45"/>
              <w:marRight w:val="45"/>
              <w:marTop w:val="45"/>
              <w:marBottom w:val="45"/>
              <w:divBdr>
                <w:top w:val="none" w:sz="0" w:space="0" w:color="auto"/>
                <w:left w:val="none" w:sz="0" w:space="0" w:color="auto"/>
                <w:bottom w:val="none" w:sz="0" w:space="0" w:color="auto"/>
                <w:right w:val="none" w:sz="0" w:space="0" w:color="auto"/>
              </w:divBdr>
              <w:divsChild>
                <w:div w:id="2194883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04374">
      <w:bodyDiv w:val="1"/>
      <w:marLeft w:val="0"/>
      <w:marRight w:val="0"/>
      <w:marTop w:val="0"/>
      <w:marBottom w:val="0"/>
      <w:divBdr>
        <w:top w:val="none" w:sz="0" w:space="0" w:color="auto"/>
        <w:left w:val="none" w:sz="0" w:space="0" w:color="auto"/>
        <w:bottom w:val="none" w:sz="0" w:space="0" w:color="auto"/>
        <w:right w:val="none" w:sz="0" w:space="0" w:color="auto"/>
      </w:divBdr>
      <w:divsChild>
        <w:div w:id="1162619325">
          <w:marLeft w:val="900"/>
          <w:marRight w:val="900"/>
          <w:marTop w:val="0"/>
          <w:marBottom w:val="0"/>
          <w:divBdr>
            <w:top w:val="none" w:sz="0" w:space="0" w:color="auto"/>
            <w:left w:val="none" w:sz="0" w:space="0" w:color="auto"/>
            <w:bottom w:val="none" w:sz="0" w:space="0" w:color="auto"/>
            <w:right w:val="none" w:sz="0" w:space="0" w:color="auto"/>
          </w:divBdr>
        </w:div>
      </w:divsChild>
    </w:div>
    <w:div w:id="1287203772">
      <w:bodyDiv w:val="1"/>
      <w:marLeft w:val="30"/>
      <w:marRight w:val="30"/>
      <w:marTop w:val="30"/>
      <w:marBottom w:val="30"/>
      <w:divBdr>
        <w:top w:val="none" w:sz="0" w:space="0" w:color="auto"/>
        <w:left w:val="none" w:sz="0" w:space="0" w:color="auto"/>
        <w:bottom w:val="none" w:sz="0" w:space="0" w:color="auto"/>
        <w:right w:val="none" w:sz="0" w:space="0" w:color="auto"/>
      </w:divBdr>
      <w:divsChild>
        <w:div w:id="2043554657">
          <w:marLeft w:val="0"/>
          <w:marRight w:val="0"/>
          <w:marTop w:val="0"/>
          <w:marBottom w:val="0"/>
          <w:divBdr>
            <w:top w:val="none" w:sz="0" w:space="0" w:color="auto"/>
            <w:left w:val="none" w:sz="0" w:space="0" w:color="auto"/>
            <w:bottom w:val="none" w:sz="0" w:space="0" w:color="auto"/>
            <w:right w:val="none" w:sz="0" w:space="0" w:color="auto"/>
          </w:divBdr>
          <w:divsChild>
            <w:div w:id="1037579668">
              <w:marLeft w:val="45"/>
              <w:marRight w:val="45"/>
              <w:marTop w:val="45"/>
              <w:marBottom w:val="45"/>
              <w:divBdr>
                <w:top w:val="none" w:sz="0" w:space="0" w:color="auto"/>
                <w:left w:val="none" w:sz="0" w:space="0" w:color="auto"/>
                <w:bottom w:val="none" w:sz="0" w:space="0" w:color="auto"/>
                <w:right w:val="none" w:sz="0" w:space="0" w:color="auto"/>
              </w:divBdr>
              <w:divsChild>
                <w:div w:id="99268249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6215">
      <w:bodyDiv w:val="1"/>
      <w:marLeft w:val="0"/>
      <w:marRight w:val="0"/>
      <w:marTop w:val="0"/>
      <w:marBottom w:val="0"/>
      <w:divBdr>
        <w:top w:val="none" w:sz="0" w:space="0" w:color="auto"/>
        <w:left w:val="none" w:sz="0" w:space="0" w:color="auto"/>
        <w:bottom w:val="none" w:sz="0" w:space="0" w:color="auto"/>
        <w:right w:val="none" w:sz="0" w:space="0" w:color="auto"/>
      </w:divBdr>
      <w:divsChild>
        <w:div w:id="1017805495">
          <w:marLeft w:val="900"/>
          <w:marRight w:val="900"/>
          <w:marTop w:val="0"/>
          <w:marBottom w:val="0"/>
          <w:divBdr>
            <w:top w:val="none" w:sz="0" w:space="0" w:color="auto"/>
            <w:left w:val="none" w:sz="0" w:space="0" w:color="auto"/>
            <w:bottom w:val="none" w:sz="0" w:space="0" w:color="auto"/>
            <w:right w:val="none" w:sz="0" w:space="0" w:color="auto"/>
          </w:divBdr>
        </w:div>
      </w:divsChild>
    </w:div>
    <w:div w:id="1876770199">
      <w:bodyDiv w:val="1"/>
      <w:marLeft w:val="30"/>
      <w:marRight w:val="30"/>
      <w:marTop w:val="30"/>
      <w:marBottom w:val="30"/>
      <w:divBdr>
        <w:top w:val="none" w:sz="0" w:space="0" w:color="auto"/>
        <w:left w:val="none" w:sz="0" w:space="0" w:color="auto"/>
        <w:bottom w:val="none" w:sz="0" w:space="0" w:color="auto"/>
        <w:right w:val="none" w:sz="0" w:space="0" w:color="auto"/>
      </w:divBdr>
      <w:divsChild>
        <w:div w:id="1440881198">
          <w:marLeft w:val="0"/>
          <w:marRight w:val="0"/>
          <w:marTop w:val="0"/>
          <w:marBottom w:val="0"/>
          <w:divBdr>
            <w:top w:val="none" w:sz="0" w:space="0" w:color="auto"/>
            <w:left w:val="none" w:sz="0" w:space="0" w:color="auto"/>
            <w:bottom w:val="none" w:sz="0" w:space="0" w:color="auto"/>
            <w:right w:val="none" w:sz="0" w:space="0" w:color="auto"/>
          </w:divBdr>
          <w:divsChild>
            <w:div w:id="745493399">
              <w:marLeft w:val="45"/>
              <w:marRight w:val="45"/>
              <w:marTop w:val="45"/>
              <w:marBottom w:val="45"/>
              <w:divBdr>
                <w:top w:val="none" w:sz="0" w:space="0" w:color="auto"/>
                <w:left w:val="none" w:sz="0" w:space="0" w:color="auto"/>
                <w:bottom w:val="none" w:sz="0" w:space="0" w:color="auto"/>
                <w:right w:val="none" w:sz="0" w:space="0" w:color="auto"/>
              </w:divBdr>
              <w:divsChild>
                <w:div w:id="10294538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1495</Words>
  <Characters>8092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Standard Operation Procedures:</vt:lpstr>
    </vt:vector>
  </TitlesOfParts>
  <Company>USACE</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Operation Procedures:</dc:title>
  <dc:creator>b2oc9lfd</dc:creator>
  <cp:lastModifiedBy>Brenda Archer</cp:lastModifiedBy>
  <cp:revision>2</cp:revision>
  <cp:lastPrinted>2009-11-09T22:01:00Z</cp:lastPrinted>
  <dcterms:created xsi:type="dcterms:W3CDTF">2022-03-15T17:50:00Z</dcterms:created>
  <dcterms:modified xsi:type="dcterms:W3CDTF">2022-03-15T17:50:00Z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